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31DA" w:rsidRPr="00C907D7" w:rsidRDefault="00C907D7" w:rsidP="00C907D7">
      <w:pPr>
        <w:rPr>
          <w:rFonts w:ascii="Calibri" w:hAnsi="Calibri" w:cs="Calibri"/>
          <w:b/>
          <w:bCs/>
          <w:color w:val="000000"/>
          <w:sz w:val="22"/>
          <w:szCs w:val="22"/>
          <w:lang w:eastAsia="en-GB"/>
        </w:rPr>
      </w:pPr>
      <w:bookmarkStart w:id="0" w:name="_GoBack"/>
      <w:bookmarkEnd w:id="0"/>
      <w:r>
        <w:rPr>
          <w:rFonts w:ascii="Arial" w:hAnsi="Arial" w:cs="Arial"/>
          <w:szCs w:val="28"/>
        </w:rPr>
        <w:t xml:space="preserve">Date of completion: </w:t>
      </w:r>
      <w:r>
        <w:rPr>
          <w:rFonts w:ascii="Calibri" w:hAnsi="Calibri" w:cs="Calibri"/>
          <w:b/>
          <w:bCs/>
          <w:color w:val="000000"/>
          <w:sz w:val="22"/>
          <w:szCs w:val="22"/>
        </w:rPr>
        <w:t>15.05.23</w:t>
      </w:r>
    </w:p>
    <w:p w:rsidR="00AA31DA" w:rsidRPr="00C907D7" w:rsidRDefault="00083DF3" w:rsidP="00C907D7">
      <w:pPr>
        <w:rPr>
          <w:rFonts w:ascii="Calibri" w:hAnsi="Calibri" w:cs="Calibri"/>
          <w:b/>
          <w:bCs/>
          <w:color w:val="000000"/>
          <w:sz w:val="22"/>
          <w:szCs w:val="22"/>
          <w:lang w:eastAsia="en-GB"/>
        </w:rPr>
      </w:pPr>
      <w:r>
        <w:rPr>
          <w:rFonts w:ascii="Arial" w:hAnsi="Arial" w:cs="Arial"/>
          <w:szCs w:val="28"/>
        </w:rPr>
        <w:t>Date ratified</w:t>
      </w:r>
      <w:r w:rsidR="00AA31DA" w:rsidRPr="00AA0879">
        <w:rPr>
          <w:rFonts w:ascii="Arial" w:hAnsi="Arial" w:cs="Arial"/>
          <w:szCs w:val="28"/>
        </w:rPr>
        <w:t xml:space="preserve"> by Governors: </w:t>
      </w:r>
      <w:r w:rsidR="00C907D7">
        <w:rPr>
          <w:rFonts w:ascii="Calibri" w:hAnsi="Calibri" w:cs="Calibri"/>
          <w:b/>
          <w:bCs/>
          <w:color w:val="000000"/>
          <w:sz w:val="22"/>
          <w:szCs w:val="22"/>
        </w:rPr>
        <w:t>12.07.23</w:t>
      </w:r>
    </w:p>
    <w:p w:rsidR="00C907D7" w:rsidRDefault="00AA31DA" w:rsidP="00C907D7">
      <w:pPr>
        <w:rPr>
          <w:rFonts w:ascii="Calibri" w:hAnsi="Calibri" w:cs="Calibri"/>
          <w:b/>
          <w:bCs/>
          <w:color w:val="000000"/>
          <w:sz w:val="22"/>
          <w:szCs w:val="22"/>
          <w:lang w:eastAsia="en-GB"/>
        </w:rPr>
      </w:pPr>
      <w:r w:rsidRPr="00AA0879">
        <w:rPr>
          <w:rFonts w:ascii="Arial" w:hAnsi="Arial" w:cs="Arial"/>
          <w:szCs w:val="28"/>
        </w:rPr>
        <w:t xml:space="preserve">Date for further review: </w:t>
      </w:r>
      <w:r w:rsidR="00C907D7">
        <w:rPr>
          <w:rFonts w:ascii="Calibri" w:hAnsi="Calibri" w:cs="Calibri"/>
          <w:b/>
          <w:bCs/>
          <w:color w:val="000000"/>
          <w:sz w:val="22"/>
          <w:szCs w:val="22"/>
        </w:rPr>
        <w:t>Summer 2025</w:t>
      </w:r>
    </w:p>
    <w:p w:rsidR="00AA31DA" w:rsidRPr="00AA0879" w:rsidRDefault="00AA31DA">
      <w:pPr>
        <w:pStyle w:val="Title"/>
        <w:jc w:val="left"/>
        <w:rPr>
          <w:rFonts w:ascii="Arial" w:hAnsi="Arial" w:cs="Arial"/>
          <w:szCs w:val="28"/>
        </w:rPr>
      </w:pPr>
    </w:p>
    <w:p w:rsidR="00AA31DA" w:rsidRPr="00AA0879" w:rsidRDefault="00AA31DA">
      <w:pPr>
        <w:pStyle w:val="Title"/>
        <w:jc w:val="left"/>
        <w:rPr>
          <w:rFonts w:ascii="Arial" w:hAnsi="Arial" w:cs="Arial"/>
          <w:szCs w:val="28"/>
        </w:rPr>
      </w:pPr>
    </w:p>
    <w:p w:rsidR="00AA31DA" w:rsidRPr="00AA0879" w:rsidRDefault="00496CCD">
      <w:pPr>
        <w:pStyle w:val="Title"/>
        <w:jc w:val="left"/>
        <w:rPr>
          <w:rFonts w:ascii="Arial" w:hAnsi="Arial" w:cs="Arial"/>
          <w:szCs w:val="28"/>
        </w:rPr>
      </w:pPr>
      <w:r w:rsidRPr="00AA0879">
        <w:rPr>
          <w:rFonts w:ascii="Arial" w:hAnsi="Arial" w:cs="Arial"/>
          <w:szCs w:val="28"/>
        </w:rPr>
        <w:t>Context</w:t>
      </w:r>
    </w:p>
    <w:p w:rsidR="00AA31DA" w:rsidRPr="00AA0879" w:rsidRDefault="00AA31DA">
      <w:pPr>
        <w:rPr>
          <w:rFonts w:ascii="Arial" w:hAnsi="Arial" w:cs="Arial"/>
          <w:szCs w:val="28"/>
        </w:rPr>
      </w:pPr>
    </w:p>
    <w:p w:rsidR="00AA31DA" w:rsidRPr="00AA0879" w:rsidRDefault="00AA31DA">
      <w:pPr>
        <w:rPr>
          <w:rFonts w:ascii="Arial" w:hAnsi="Arial" w:cs="Arial"/>
          <w:szCs w:val="28"/>
        </w:rPr>
      </w:pPr>
      <w:r w:rsidRPr="00AA0879">
        <w:rPr>
          <w:rFonts w:ascii="Arial" w:hAnsi="Arial" w:cs="Arial"/>
          <w:szCs w:val="28"/>
        </w:rPr>
        <w:t>At Mandeville school we believe that our pupils should be given learning experiences and opportunities to develop their personal and social skills in order to make i</w:t>
      </w:r>
      <w:r w:rsidR="00C16087" w:rsidRPr="00AA0879">
        <w:rPr>
          <w:rFonts w:ascii="Arial" w:hAnsi="Arial" w:cs="Arial"/>
          <w:szCs w:val="28"/>
        </w:rPr>
        <w:t>nformed choices and foster self-</w:t>
      </w:r>
      <w:r w:rsidRPr="00AA0879">
        <w:rPr>
          <w:rFonts w:ascii="Arial" w:hAnsi="Arial" w:cs="Arial"/>
          <w:szCs w:val="28"/>
        </w:rPr>
        <w:t xml:space="preserve">advocacy. </w:t>
      </w:r>
      <w:r w:rsidR="00AF13C1" w:rsidRPr="00AA0879">
        <w:rPr>
          <w:rFonts w:ascii="Arial" w:hAnsi="Arial" w:cs="Arial"/>
          <w:szCs w:val="28"/>
        </w:rPr>
        <w:t>This</w:t>
      </w:r>
      <w:r w:rsidRPr="00AA0879">
        <w:rPr>
          <w:rFonts w:ascii="Arial" w:hAnsi="Arial" w:cs="Arial"/>
          <w:szCs w:val="28"/>
        </w:rPr>
        <w:t xml:space="preserve"> include</w:t>
      </w:r>
      <w:r w:rsidR="00AF13C1" w:rsidRPr="00AA0879">
        <w:rPr>
          <w:rFonts w:ascii="Arial" w:hAnsi="Arial" w:cs="Arial"/>
          <w:szCs w:val="28"/>
        </w:rPr>
        <w:t>s</w:t>
      </w:r>
      <w:r w:rsidRPr="00AA0879">
        <w:rPr>
          <w:rFonts w:ascii="Arial" w:hAnsi="Arial" w:cs="Arial"/>
          <w:szCs w:val="28"/>
        </w:rPr>
        <w:t xml:space="preserve"> opportunities to develop their awareness and understanding of the benefits of a healthy lifestyle, keeping safe and </w:t>
      </w:r>
      <w:r w:rsidR="00AF13C1" w:rsidRPr="00AA0879">
        <w:rPr>
          <w:rFonts w:ascii="Arial" w:hAnsi="Arial" w:cs="Arial"/>
          <w:szCs w:val="28"/>
        </w:rPr>
        <w:t xml:space="preserve">understanding </w:t>
      </w:r>
      <w:r w:rsidRPr="00AA0879">
        <w:rPr>
          <w:rFonts w:ascii="Arial" w:hAnsi="Arial" w:cs="Arial"/>
          <w:szCs w:val="28"/>
        </w:rPr>
        <w:t>the adults’ role in protecting them.</w:t>
      </w:r>
    </w:p>
    <w:p w:rsidR="00AA31DA" w:rsidRPr="00AA0879" w:rsidRDefault="00AA31DA">
      <w:pPr>
        <w:rPr>
          <w:rFonts w:ascii="Arial" w:hAnsi="Arial" w:cs="Arial"/>
          <w:b/>
          <w:szCs w:val="28"/>
        </w:rPr>
      </w:pPr>
    </w:p>
    <w:p w:rsidR="00496CCD" w:rsidRPr="00AA0879" w:rsidRDefault="00496CCD">
      <w:pPr>
        <w:rPr>
          <w:rFonts w:ascii="Arial" w:hAnsi="Arial" w:cs="Arial"/>
          <w:b/>
          <w:szCs w:val="28"/>
        </w:rPr>
      </w:pPr>
    </w:p>
    <w:p w:rsidR="00496CCD" w:rsidRPr="00AA0879" w:rsidRDefault="00496CCD">
      <w:pPr>
        <w:rPr>
          <w:rFonts w:ascii="Arial" w:hAnsi="Arial" w:cs="Arial"/>
          <w:b/>
          <w:szCs w:val="28"/>
        </w:rPr>
      </w:pPr>
      <w:r w:rsidRPr="00AA0879">
        <w:rPr>
          <w:rFonts w:ascii="Arial" w:hAnsi="Arial" w:cs="Arial"/>
          <w:b/>
          <w:szCs w:val="28"/>
        </w:rPr>
        <w:t>Aim:</w:t>
      </w:r>
    </w:p>
    <w:p w:rsidR="00496CCD" w:rsidRPr="00AA0879" w:rsidRDefault="00496CCD">
      <w:pPr>
        <w:rPr>
          <w:rFonts w:ascii="Arial" w:hAnsi="Arial" w:cs="Arial"/>
          <w:szCs w:val="28"/>
        </w:rPr>
      </w:pPr>
      <w:r w:rsidRPr="00AA0879">
        <w:rPr>
          <w:rFonts w:ascii="Arial" w:hAnsi="Arial" w:cs="Arial"/>
          <w:szCs w:val="28"/>
        </w:rPr>
        <w:t>The aim of drug education is to provide opportunities for pupils to develop their awareness, knowledge, skills, attitudes and understanding about drugs and appreciate the benefits of a healthy lifestyle, relating this to their own and others experiences and actions.</w:t>
      </w:r>
    </w:p>
    <w:p w:rsidR="00AA31DA" w:rsidRPr="00AA0879" w:rsidRDefault="00AA31DA">
      <w:pPr>
        <w:rPr>
          <w:rFonts w:ascii="Arial" w:hAnsi="Arial" w:cs="Arial"/>
          <w:b/>
          <w:szCs w:val="28"/>
        </w:rPr>
      </w:pPr>
    </w:p>
    <w:p w:rsidR="00AA31DA" w:rsidRPr="00AA0879" w:rsidRDefault="00496CCD">
      <w:pPr>
        <w:rPr>
          <w:rFonts w:ascii="Arial" w:hAnsi="Arial" w:cs="Arial"/>
          <w:b/>
          <w:szCs w:val="28"/>
        </w:rPr>
      </w:pPr>
      <w:r w:rsidRPr="00AA0879">
        <w:rPr>
          <w:rFonts w:ascii="Arial" w:hAnsi="Arial" w:cs="Arial"/>
          <w:b/>
          <w:szCs w:val="28"/>
        </w:rPr>
        <w:t>Principles:</w:t>
      </w:r>
    </w:p>
    <w:p w:rsidR="00AA31DA" w:rsidRPr="00AA0879" w:rsidRDefault="00AA31DA">
      <w:pPr>
        <w:rPr>
          <w:rFonts w:ascii="Arial" w:hAnsi="Arial" w:cs="Arial"/>
          <w:szCs w:val="28"/>
        </w:rPr>
      </w:pPr>
    </w:p>
    <w:p w:rsidR="00AA31DA" w:rsidRPr="00AA0879" w:rsidRDefault="00AA31DA">
      <w:pPr>
        <w:rPr>
          <w:rFonts w:ascii="Arial" w:hAnsi="Arial" w:cs="Arial"/>
          <w:szCs w:val="28"/>
        </w:rPr>
      </w:pPr>
      <w:r w:rsidRPr="00AA0879">
        <w:rPr>
          <w:rFonts w:ascii="Arial" w:hAnsi="Arial" w:cs="Arial"/>
          <w:szCs w:val="28"/>
        </w:rPr>
        <w:t xml:space="preserve">Drug education </w:t>
      </w:r>
      <w:r w:rsidR="00C9012A">
        <w:rPr>
          <w:rFonts w:ascii="Arial" w:hAnsi="Arial" w:cs="Arial"/>
          <w:szCs w:val="28"/>
        </w:rPr>
        <w:t xml:space="preserve">at Mandeville will focus </w:t>
      </w:r>
      <w:r w:rsidRPr="00AA0879">
        <w:rPr>
          <w:rFonts w:ascii="Arial" w:hAnsi="Arial" w:cs="Arial"/>
          <w:szCs w:val="28"/>
        </w:rPr>
        <w:t xml:space="preserve">on medicinal drugs. </w:t>
      </w:r>
      <w:r w:rsidR="00C61989" w:rsidRPr="00AA0879">
        <w:rPr>
          <w:rFonts w:ascii="Arial" w:hAnsi="Arial" w:cs="Arial"/>
          <w:szCs w:val="28"/>
        </w:rPr>
        <w:t>However,</w:t>
      </w:r>
      <w:r w:rsidRPr="00AA0879">
        <w:rPr>
          <w:rFonts w:ascii="Arial" w:hAnsi="Arial" w:cs="Arial"/>
          <w:szCs w:val="28"/>
        </w:rPr>
        <w:t xml:space="preserve"> we recognise that some of our pupils may also encounter non-edible substances as well</w:t>
      </w:r>
      <w:r w:rsidR="00D67343" w:rsidRPr="00AA0879">
        <w:rPr>
          <w:rFonts w:ascii="Arial" w:hAnsi="Arial" w:cs="Arial"/>
          <w:szCs w:val="28"/>
        </w:rPr>
        <w:t xml:space="preserve"> as</w:t>
      </w:r>
      <w:r w:rsidRPr="00AA0879">
        <w:rPr>
          <w:rFonts w:ascii="Arial" w:hAnsi="Arial" w:cs="Arial"/>
          <w:szCs w:val="28"/>
        </w:rPr>
        <w:t xml:space="preserve"> social drugs</w:t>
      </w:r>
      <w:r w:rsidR="00D67343" w:rsidRPr="00AA0879">
        <w:rPr>
          <w:rFonts w:ascii="Arial" w:hAnsi="Arial" w:cs="Arial"/>
          <w:szCs w:val="28"/>
        </w:rPr>
        <w:t>,</w:t>
      </w:r>
      <w:r w:rsidRPr="00AA0879">
        <w:rPr>
          <w:rFonts w:ascii="Arial" w:hAnsi="Arial" w:cs="Arial"/>
          <w:szCs w:val="28"/>
        </w:rPr>
        <w:t xml:space="preserve"> such as alcohol and tobacco</w:t>
      </w:r>
      <w:r w:rsidR="00C61989">
        <w:rPr>
          <w:rFonts w:ascii="Arial" w:hAnsi="Arial" w:cs="Arial"/>
          <w:szCs w:val="28"/>
        </w:rPr>
        <w:t>,</w:t>
      </w:r>
      <w:r w:rsidRPr="00AA0879">
        <w:rPr>
          <w:rFonts w:ascii="Arial" w:hAnsi="Arial" w:cs="Arial"/>
          <w:szCs w:val="28"/>
        </w:rPr>
        <w:t xml:space="preserve"> outside of school</w:t>
      </w:r>
      <w:r w:rsidR="00C61989">
        <w:rPr>
          <w:rFonts w:ascii="Arial" w:hAnsi="Arial" w:cs="Arial"/>
          <w:szCs w:val="28"/>
        </w:rPr>
        <w:t>. Where appropriate and according to the developmental needs of each pupil we will support them to</w:t>
      </w:r>
      <w:r w:rsidRPr="00AA0879">
        <w:rPr>
          <w:rFonts w:ascii="Arial" w:hAnsi="Arial" w:cs="Arial"/>
          <w:szCs w:val="28"/>
        </w:rPr>
        <w:t xml:space="preserve"> develop their awareness of the dangers as</w:t>
      </w:r>
      <w:r w:rsidR="00C61989">
        <w:rPr>
          <w:rFonts w:ascii="Arial" w:hAnsi="Arial" w:cs="Arial"/>
          <w:szCs w:val="28"/>
        </w:rPr>
        <w:t xml:space="preserve">sociated with different </w:t>
      </w:r>
      <w:r w:rsidR="006A47BF">
        <w:rPr>
          <w:rFonts w:ascii="Arial" w:hAnsi="Arial" w:cs="Arial"/>
          <w:szCs w:val="28"/>
        </w:rPr>
        <w:t>substances</w:t>
      </w:r>
      <w:r w:rsidR="001C222C">
        <w:rPr>
          <w:rFonts w:ascii="Arial" w:hAnsi="Arial" w:cs="Arial"/>
          <w:szCs w:val="28"/>
        </w:rPr>
        <w:t>.</w:t>
      </w:r>
    </w:p>
    <w:p w:rsidR="00AA31DA" w:rsidRPr="00AA0879" w:rsidRDefault="00AA31DA">
      <w:pPr>
        <w:rPr>
          <w:rFonts w:ascii="Arial" w:hAnsi="Arial" w:cs="Arial"/>
          <w:szCs w:val="28"/>
        </w:rPr>
      </w:pPr>
    </w:p>
    <w:p w:rsidR="00AA31DA" w:rsidRPr="00AA0879" w:rsidRDefault="00AA31DA">
      <w:pPr>
        <w:rPr>
          <w:rFonts w:ascii="Arial" w:hAnsi="Arial" w:cs="Arial"/>
          <w:szCs w:val="28"/>
        </w:rPr>
      </w:pPr>
      <w:r w:rsidRPr="00AA0879">
        <w:rPr>
          <w:rFonts w:ascii="Arial" w:hAnsi="Arial" w:cs="Arial"/>
          <w:szCs w:val="28"/>
        </w:rPr>
        <w:t xml:space="preserve">Medicinal drugs are very much part of the lives of many children at Mandeville school. Some children are </w:t>
      </w:r>
      <w:r w:rsidR="001C222C">
        <w:rPr>
          <w:rFonts w:ascii="Arial" w:hAnsi="Arial" w:cs="Arial"/>
          <w:szCs w:val="28"/>
        </w:rPr>
        <w:t>directly affected by</w:t>
      </w:r>
      <w:r w:rsidRPr="00AA0879">
        <w:rPr>
          <w:rFonts w:ascii="Arial" w:hAnsi="Arial" w:cs="Arial"/>
          <w:szCs w:val="28"/>
        </w:rPr>
        <w:t xml:space="preserve"> taking regular prescribed med</w:t>
      </w:r>
      <w:r w:rsidR="001C222C">
        <w:rPr>
          <w:rFonts w:ascii="Arial" w:hAnsi="Arial" w:cs="Arial"/>
          <w:szCs w:val="28"/>
        </w:rPr>
        <w:t>icines, whilst for others may have</w:t>
      </w:r>
      <w:r w:rsidRPr="00AA0879">
        <w:rPr>
          <w:rFonts w:ascii="Arial" w:hAnsi="Arial" w:cs="Arial"/>
          <w:szCs w:val="28"/>
        </w:rPr>
        <w:t xml:space="preserve"> an awareness of medicines being administered to other children. As a result</w:t>
      </w:r>
      <w:r w:rsidR="001C222C">
        <w:rPr>
          <w:rFonts w:ascii="Arial" w:hAnsi="Arial" w:cs="Arial"/>
          <w:szCs w:val="28"/>
        </w:rPr>
        <w:t>,</w:t>
      </w:r>
      <w:r w:rsidRPr="00AA0879">
        <w:rPr>
          <w:rFonts w:ascii="Arial" w:hAnsi="Arial" w:cs="Arial"/>
          <w:szCs w:val="28"/>
        </w:rPr>
        <w:t xml:space="preserve"> many of our children may be aware from an early age of the existence of drugs. </w:t>
      </w:r>
    </w:p>
    <w:p w:rsidR="00AF13C1" w:rsidRPr="00AA0879" w:rsidRDefault="00AF13C1">
      <w:pPr>
        <w:rPr>
          <w:rFonts w:ascii="Arial" w:hAnsi="Arial" w:cs="Arial"/>
          <w:b/>
          <w:bCs/>
          <w:szCs w:val="28"/>
        </w:rPr>
      </w:pPr>
    </w:p>
    <w:p w:rsidR="00AA31DA" w:rsidRPr="00AA0879" w:rsidRDefault="00AA31DA">
      <w:pPr>
        <w:rPr>
          <w:rFonts w:ascii="Arial" w:hAnsi="Arial" w:cs="Arial"/>
          <w:bCs/>
          <w:szCs w:val="28"/>
        </w:rPr>
      </w:pPr>
      <w:r w:rsidRPr="00AA0879">
        <w:rPr>
          <w:rFonts w:ascii="Arial" w:hAnsi="Arial" w:cs="Arial"/>
          <w:bCs/>
          <w:szCs w:val="28"/>
        </w:rPr>
        <w:t xml:space="preserve">In all year groups the high staffing ratio ensures that at all times there is a member of staff with the children to protect them and provide opportunities to warn </w:t>
      </w:r>
      <w:r w:rsidR="00AF13C1" w:rsidRPr="00AA0879">
        <w:rPr>
          <w:rFonts w:ascii="Arial" w:hAnsi="Arial" w:cs="Arial"/>
          <w:bCs/>
          <w:szCs w:val="28"/>
        </w:rPr>
        <w:t>of the dangers of taking medicines</w:t>
      </w:r>
      <w:r w:rsidRPr="00AA0879">
        <w:rPr>
          <w:rFonts w:ascii="Arial" w:hAnsi="Arial" w:cs="Arial"/>
          <w:bCs/>
          <w:szCs w:val="28"/>
        </w:rPr>
        <w:t xml:space="preserve"> inappropriately.</w:t>
      </w:r>
    </w:p>
    <w:p w:rsidR="00AA31DA" w:rsidRPr="00AA0879" w:rsidRDefault="00AA31DA">
      <w:pPr>
        <w:rPr>
          <w:rFonts w:ascii="Arial" w:hAnsi="Arial" w:cs="Arial"/>
          <w:bCs/>
          <w:szCs w:val="28"/>
        </w:rPr>
      </w:pPr>
    </w:p>
    <w:p w:rsidR="00EA073B" w:rsidRDefault="00EA073B">
      <w:pPr>
        <w:rPr>
          <w:rFonts w:ascii="Arial" w:hAnsi="Arial" w:cs="Arial"/>
          <w:b/>
          <w:bCs/>
          <w:szCs w:val="28"/>
        </w:rPr>
      </w:pPr>
    </w:p>
    <w:p w:rsidR="00EA073B" w:rsidRDefault="00EA073B">
      <w:pPr>
        <w:rPr>
          <w:rFonts w:ascii="Arial" w:hAnsi="Arial" w:cs="Arial"/>
          <w:b/>
          <w:bCs/>
          <w:szCs w:val="28"/>
        </w:rPr>
      </w:pPr>
    </w:p>
    <w:p w:rsidR="00496CCD" w:rsidRPr="00AA0879" w:rsidRDefault="00496CCD">
      <w:pPr>
        <w:rPr>
          <w:rFonts w:ascii="Arial" w:hAnsi="Arial" w:cs="Arial"/>
          <w:b/>
          <w:bCs/>
          <w:szCs w:val="28"/>
        </w:rPr>
      </w:pPr>
      <w:r w:rsidRPr="00AA0879">
        <w:rPr>
          <w:rFonts w:ascii="Arial" w:hAnsi="Arial" w:cs="Arial"/>
          <w:b/>
          <w:bCs/>
          <w:szCs w:val="28"/>
        </w:rPr>
        <w:t>Practice:</w:t>
      </w:r>
    </w:p>
    <w:p w:rsidR="00496CCD" w:rsidRPr="00AA0879" w:rsidRDefault="00496CCD">
      <w:pPr>
        <w:rPr>
          <w:rFonts w:ascii="Arial" w:hAnsi="Arial" w:cs="Arial"/>
          <w:bCs/>
          <w:szCs w:val="28"/>
        </w:rPr>
      </w:pPr>
    </w:p>
    <w:p w:rsidR="00EA073B" w:rsidRDefault="0072311F">
      <w:pPr>
        <w:rPr>
          <w:rFonts w:ascii="Arial" w:hAnsi="Arial" w:cs="Arial"/>
          <w:bCs/>
          <w:szCs w:val="28"/>
        </w:rPr>
      </w:pPr>
      <w:r>
        <w:rPr>
          <w:rFonts w:ascii="Arial" w:hAnsi="Arial" w:cs="Arial"/>
          <w:bCs/>
          <w:szCs w:val="28"/>
        </w:rPr>
        <w:lastRenderedPageBreak/>
        <w:t>We</w:t>
      </w:r>
      <w:r w:rsidR="00E76CFC" w:rsidRPr="00AA0879">
        <w:rPr>
          <w:rFonts w:ascii="Arial" w:hAnsi="Arial" w:cs="Arial"/>
          <w:bCs/>
          <w:szCs w:val="28"/>
        </w:rPr>
        <w:t xml:space="preserve"> support </w:t>
      </w:r>
      <w:r w:rsidR="00AA31DA" w:rsidRPr="00AA0879">
        <w:rPr>
          <w:rFonts w:ascii="Arial" w:hAnsi="Arial" w:cs="Arial"/>
          <w:bCs/>
          <w:szCs w:val="28"/>
        </w:rPr>
        <w:t>pupils to become aware and learn that drugs (medicines) when used appropriately are a good thing and that it is not safe to take medicines or unknown things from bottles unless an adult gives them out.</w:t>
      </w:r>
      <w:r w:rsidR="00AF13C1" w:rsidRPr="00AA0879">
        <w:rPr>
          <w:rFonts w:ascii="Arial" w:hAnsi="Arial" w:cs="Arial"/>
          <w:bCs/>
          <w:szCs w:val="28"/>
        </w:rPr>
        <w:t xml:space="preserve"> </w:t>
      </w:r>
      <w:r w:rsidR="001C222C">
        <w:rPr>
          <w:rFonts w:ascii="Arial" w:hAnsi="Arial" w:cs="Arial"/>
          <w:bCs/>
          <w:szCs w:val="28"/>
        </w:rPr>
        <w:t xml:space="preserve">We use a PowerPoint presentation for individual pupils and books relating to keeping safe. </w:t>
      </w:r>
    </w:p>
    <w:p w:rsidR="001C222C" w:rsidRDefault="00EA073B">
      <w:pPr>
        <w:rPr>
          <w:rFonts w:ascii="Arial" w:hAnsi="Arial" w:cs="Arial"/>
          <w:bCs/>
          <w:szCs w:val="28"/>
        </w:rPr>
      </w:pPr>
      <w:r>
        <w:rPr>
          <w:rFonts w:ascii="Arial" w:hAnsi="Arial" w:cs="Arial"/>
          <w:bCs/>
          <w:szCs w:val="28"/>
        </w:rPr>
        <w:t xml:space="preserve">Social stories are developed for children who may have to go to hospital and receive medication. </w:t>
      </w:r>
    </w:p>
    <w:p w:rsidR="00EA073B" w:rsidRDefault="00EA073B">
      <w:pPr>
        <w:rPr>
          <w:rFonts w:ascii="Arial" w:hAnsi="Arial" w:cs="Arial"/>
          <w:bCs/>
          <w:szCs w:val="28"/>
        </w:rPr>
      </w:pPr>
    </w:p>
    <w:p w:rsidR="00AA31DA" w:rsidRPr="00AA0879" w:rsidRDefault="00AF13C1">
      <w:pPr>
        <w:rPr>
          <w:rFonts w:ascii="Arial" w:hAnsi="Arial" w:cs="Arial"/>
          <w:bCs/>
          <w:szCs w:val="28"/>
        </w:rPr>
      </w:pPr>
      <w:r w:rsidRPr="00AA0879">
        <w:rPr>
          <w:rFonts w:ascii="Arial" w:hAnsi="Arial" w:cs="Arial"/>
          <w:bCs/>
          <w:szCs w:val="28"/>
        </w:rPr>
        <w:t>All medications are adm</w:t>
      </w:r>
      <w:r w:rsidR="001C2DAE">
        <w:rPr>
          <w:rFonts w:ascii="Arial" w:hAnsi="Arial" w:cs="Arial"/>
          <w:bCs/>
          <w:szCs w:val="28"/>
        </w:rPr>
        <w:t>inistered by the school nurse or</w:t>
      </w:r>
      <w:r w:rsidRPr="00AA0879">
        <w:rPr>
          <w:rFonts w:ascii="Arial" w:hAnsi="Arial" w:cs="Arial"/>
          <w:bCs/>
          <w:szCs w:val="28"/>
        </w:rPr>
        <w:t xml:space="preserve"> Health Care Assistants. No </w:t>
      </w:r>
      <w:r w:rsidR="004310D9" w:rsidRPr="00AA0879">
        <w:rPr>
          <w:rFonts w:ascii="Arial" w:hAnsi="Arial" w:cs="Arial"/>
          <w:bCs/>
          <w:szCs w:val="28"/>
        </w:rPr>
        <w:t>medication is kept in the classroom, except for childre</w:t>
      </w:r>
      <w:r w:rsidR="00B258EE">
        <w:rPr>
          <w:rFonts w:ascii="Arial" w:hAnsi="Arial" w:cs="Arial"/>
          <w:bCs/>
          <w:szCs w:val="28"/>
        </w:rPr>
        <w:t xml:space="preserve">n who are prescribed an </w:t>
      </w:r>
      <w:proofErr w:type="spellStart"/>
      <w:r w:rsidR="00B258EE">
        <w:rPr>
          <w:rFonts w:ascii="Arial" w:hAnsi="Arial" w:cs="Arial"/>
          <w:bCs/>
          <w:szCs w:val="28"/>
        </w:rPr>
        <w:t>epipen</w:t>
      </w:r>
      <w:proofErr w:type="spellEnd"/>
      <w:r w:rsidR="00B258EE">
        <w:rPr>
          <w:rFonts w:ascii="Arial" w:hAnsi="Arial" w:cs="Arial"/>
          <w:bCs/>
          <w:szCs w:val="28"/>
        </w:rPr>
        <w:t xml:space="preserve">. </w:t>
      </w:r>
      <w:r w:rsidR="004310D9" w:rsidRPr="00AA0879">
        <w:rPr>
          <w:rFonts w:ascii="Arial" w:hAnsi="Arial" w:cs="Arial"/>
          <w:bCs/>
          <w:szCs w:val="28"/>
        </w:rPr>
        <w:t>This is kept in a clearly labelled locked box, in a locked, labelled cupboard.</w:t>
      </w:r>
    </w:p>
    <w:p w:rsidR="00124D7B" w:rsidRPr="00AA0879" w:rsidRDefault="00124D7B">
      <w:pPr>
        <w:rPr>
          <w:rFonts w:ascii="Arial" w:hAnsi="Arial" w:cs="Arial"/>
          <w:bCs/>
          <w:color w:val="FF0000"/>
          <w:szCs w:val="28"/>
        </w:rPr>
      </w:pPr>
    </w:p>
    <w:p w:rsidR="00AA31DA" w:rsidRPr="00AA0879" w:rsidRDefault="00AA31DA">
      <w:pPr>
        <w:rPr>
          <w:rFonts w:ascii="Arial" w:hAnsi="Arial" w:cs="Arial"/>
          <w:bCs/>
          <w:szCs w:val="28"/>
        </w:rPr>
      </w:pPr>
      <w:r w:rsidRPr="00AA0879">
        <w:rPr>
          <w:rFonts w:ascii="Arial" w:hAnsi="Arial" w:cs="Arial"/>
          <w:bCs/>
          <w:szCs w:val="28"/>
        </w:rPr>
        <w:t xml:space="preserve">Our </w:t>
      </w:r>
      <w:r w:rsidR="002831E2" w:rsidRPr="00AA0879">
        <w:rPr>
          <w:rFonts w:ascii="Arial" w:hAnsi="Arial" w:cs="Arial"/>
          <w:bCs/>
          <w:szCs w:val="28"/>
        </w:rPr>
        <w:t>full</w:t>
      </w:r>
      <w:r w:rsidR="00EA073B">
        <w:rPr>
          <w:rFonts w:ascii="Arial" w:hAnsi="Arial" w:cs="Arial"/>
          <w:bCs/>
          <w:szCs w:val="28"/>
        </w:rPr>
        <w:t>-</w:t>
      </w:r>
      <w:r w:rsidR="002831E2" w:rsidRPr="00AA0879">
        <w:rPr>
          <w:rFonts w:ascii="Arial" w:hAnsi="Arial" w:cs="Arial"/>
          <w:bCs/>
          <w:szCs w:val="28"/>
        </w:rPr>
        <w:t xml:space="preserve">time </w:t>
      </w:r>
      <w:r w:rsidRPr="00AA0879">
        <w:rPr>
          <w:rFonts w:ascii="Arial" w:hAnsi="Arial" w:cs="Arial"/>
          <w:bCs/>
          <w:szCs w:val="28"/>
        </w:rPr>
        <w:t>school nurse is an important resource both in her role as the person who administer</w:t>
      </w:r>
      <w:r w:rsidR="00D67343" w:rsidRPr="00AA0879">
        <w:rPr>
          <w:rFonts w:ascii="Arial" w:hAnsi="Arial" w:cs="Arial"/>
          <w:bCs/>
          <w:szCs w:val="28"/>
        </w:rPr>
        <w:t>s</w:t>
      </w:r>
      <w:r w:rsidRPr="00AA0879">
        <w:rPr>
          <w:rFonts w:ascii="Arial" w:hAnsi="Arial" w:cs="Arial"/>
          <w:bCs/>
          <w:szCs w:val="28"/>
        </w:rPr>
        <w:t xml:space="preserve"> med</w:t>
      </w:r>
      <w:r w:rsidR="00614EE9">
        <w:rPr>
          <w:rFonts w:ascii="Arial" w:hAnsi="Arial" w:cs="Arial"/>
          <w:bCs/>
          <w:szCs w:val="28"/>
        </w:rPr>
        <w:t>ication and as a teaching support</w:t>
      </w:r>
      <w:r w:rsidRPr="00AA0879">
        <w:rPr>
          <w:rFonts w:ascii="Arial" w:hAnsi="Arial" w:cs="Arial"/>
          <w:bCs/>
          <w:szCs w:val="28"/>
        </w:rPr>
        <w:t>.</w:t>
      </w:r>
    </w:p>
    <w:p w:rsidR="00AA31DA" w:rsidRPr="00AA0879" w:rsidRDefault="00AA31DA">
      <w:pPr>
        <w:rPr>
          <w:rFonts w:ascii="Arial" w:hAnsi="Arial" w:cs="Arial"/>
          <w:bCs/>
          <w:szCs w:val="28"/>
        </w:rPr>
      </w:pPr>
      <w:r w:rsidRPr="00AA0879">
        <w:rPr>
          <w:rFonts w:ascii="Arial" w:hAnsi="Arial" w:cs="Arial"/>
          <w:bCs/>
          <w:szCs w:val="28"/>
        </w:rPr>
        <w:t xml:space="preserve"> </w:t>
      </w:r>
    </w:p>
    <w:p w:rsidR="00AA31DA" w:rsidRPr="00AA0879" w:rsidRDefault="00AF13C1">
      <w:pPr>
        <w:rPr>
          <w:rFonts w:ascii="Arial" w:hAnsi="Arial" w:cs="Arial"/>
          <w:bCs/>
          <w:szCs w:val="28"/>
        </w:rPr>
      </w:pPr>
      <w:r w:rsidRPr="001C2DAE">
        <w:rPr>
          <w:rFonts w:ascii="Arial" w:hAnsi="Arial" w:cs="Arial"/>
          <w:bCs/>
          <w:szCs w:val="28"/>
        </w:rPr>
        <w:t xml:space="preserve">Assessment and recording </w:t>
      </w:r>
      <w:r w:rsidR="00A541CD">
        <w:rPr>
          <w:rFonts w:ascii="Arial" w:hAnsi="Arial" w:cs="Arial"/>
          <w:bCs/>
          <w:szCs w:val="28"/>
        </w:rPr>
        <w:t xml:space="preserve">in PSED </w:t>
      </w:r>
      <w:r w:rsidR="00AA31DA" w:rsidRPr="00AA0879">
        <w:rPr>
          <w:rFonts w:ascii="Arial" w:hAnsi="Arial" w:cs="Arial"/>
          <w:bCs/>
          <w:szCs w:val="28"/>
        </w:rPr>
        <w:t>is an on-going process through the</w:t>
      </w:r>
      <w:r w:rsidR="00D67343" w:rsidRPr="00AA0879">
        <w:rPr>
          <w:rFonts w:ascii="Arial" w:hAnsi="Arial" w:cs="Arial"/>
          <w:bCs/>
          <w:szCs w:val="28"/>
        </w:rPr>
        <w:t xml:space="preserve"> use of the Mandeville curricul</w:t>
      </w:r>
      <w:r w:rsidR="001C222C">
        <w:rPr>
          <w:rFonts w:ascii="Arial" w:hAnsi="Arial" w:cs="Arial"/>
          <w:bCs/>
          <w:szCs w:val="28"/>
        </w:rPr>
        <w:t>um and the Mandeville assessment tracker, which is developmental</w:t>
      </w:r>
      <w:r w:rsidR="00AA31DA" w:rsidRPr="00AA0879">
        <w:rPr>
          <w:rFonts w:ascii="Arial" w:hAnsi="Arial" w:cs="Arial"/>
          <w:bCs/>
          <w:szCs w:val="28"/>
        </w:rPr>
        <w:t>. Intended Learning Outcomes relating t</w:t>
      </w:r>
      <w:r w:rsidR="00D67343" w:rsidRPr="00AA0879">
        <w:rPr>
          <w:rFonts w:ascii="Arial" w:hAnsi="Arial" w:cs="Arial"/>
          <w:bCs/>
          <w:szCs w:val="28"/>
        </w:rPr>
        <w:t>o the Mandeville curriculum in</w:t>
      </w:r>
      <w:r w:rsidRPr="00AA0879">
        <w:rPr>
          <w:rFonts w:ascii="Arial" w:hAnsi="Arial" w:cs="Arial"/>
          <w:bCs/>
          <w:szCs w:val="28"/>
        </w:rPr>
        <w:t xml:space="preserve"> PS</w:t>
      </w:r>
      <w:r w:rsidR="00AA31DA" w:rsidRPr="00AA0879">
        <w:rPr>
          <w:rFonts w:ascii="Arial" w:hAnsi="Arial" w:cs="Arial"/>
          <w:bCs/>
          <w:szCs w:val="28"/>
        </w:rPr>
        <w:t>E</w:t>
      </w:r>
      <w:r w:rsidR="00D67343" w:rsidRPr="00AA0879">
        <w:rPr>
          <w:rFonts w:ascii="Arial" w:hAnsi="Arial" w:cs="Arial"/>
          <w:bCs/>
          <w:szCs w:val="28"/>
        </w:rPr>
        <w:t>D</w:t>
      </w:r>
      <w:r w:rsidR="00AA31DA" w:rsidRPr="00AA0879">
        <w:rPr>
          <w:rFonts w:ascii="Arial" w:hAnsi="Arial" w:cs="Arial"/>
          <w:bCs/>
          <w:szCs w:val="28"/>
        </w:rPr>
        <w:t xml:space="preserve"> are differentiated to meet the nee</w:t>
      </w:r>
      <w:r w:rsidRPr="00AA0879">
        <w:rPr>
          <w:rFonts w:ascii="Arial" w:hAnsi="Arial" w:cs="Arial"/>
          <w:bCs/>
          <w:szCs w:val="28"/>
        </w:rPr>
        <w:t>ds of all pupils every term. T</w:t>
      </w:r>
      <w:r w:rsidR="00AA31DA" w:rsidRPr="00AA0879">
        <w:rPr>
          <w:rFonts w:ascii="Arial" w:hAnsi="Arial" w:cs="Arial"/>
          <w:bCs/>
          <w:szCs w:val="28"/>
        </w:rPr>
        <w:t>hese are revised when necessary. An individual target is set if deemed appropriate for pupils on their Individual Educati</w:t>
      </w:r>
      <w:r w:rsidR="002831E2" w:rsidRPr="00AA0879">
        <w:rPr>
          <w:rFonts w:ascii="Arial" w:hAnsi="Arial" w:cs="Arial"/>
          <w:bCs/>
          <w:szCs w:val="28"/>
        </w:rPr>
        <w:t xml:space="preserve">on Plan and this is </w:t>
      </w:r>
      <w:r w:rsidR="00AA31DA" w:rsidRPr="00AA0879">
        <w:rPr>
          <w:rFonts w:ascii="Arial" w:hAnsi="Arial" w:cs="Arial"/>
          <w:bCs/>
          <w:szCs w:val="28"/>
        </w:rPr>
        <w:t>assessed</w:t>
      </w:r>
      <w:r w:rsidR="002831E2" w:rsidRPr="00AA0879">
        <w:rPr>
          <w:rFonts w:ascii="Arial" w:hAnsi="Arial" w:cs="Arial"/>
          <w:bCs/>
          <w:szCs w:val="28"/>
        </w:rPr>
        <w:t xml:space="preserve"> termly</w:t>
      </w:r>
      <w:r w:rsidR="00AA31DA" w:rsidRPr="00AA0879">
        <w:rPr>
          <w:rFonts w:ascii="Arial" w:hAnsi="Arial" w:cs="Arial"/>
          <w:bCs/>
          <w:szCs w:val="28"/>
        </w:rPr>
        <w:t xml:space="preserve">, recorded again and revised when necessary. </w:t>
      </w:r>
    </w:p>
    <w:p w:rsidR="00AA31DA" w:rsidRPr="00AA0879" w:rsidRDefault="00AA31DA">
      <w:pPr>
        <w:rPr>
          <w:rFonts w:ascii="Arial" w:hAnsi="Arial" w:cs="Arial"/>
          <w:bCs/>
          <w:szCs w:val="28"/>
        </w:rPr>
      </w:pPr>
    </w:p>
    <w:p w:rsidR="00AA31DA" w:rsidRPr="00AA0879" w:rsidRDefault="00AA31DA">
      <w:pPr>
        <w:rPr>
          <w:rFonts w:ascii="Arial" w:hAnsi="Arial" w:cs="Arial"/>
          <w:bCs/>
          <w:szCs w:val="28"/>
        </w:rPr>
      </w:pPr>
      <w:r w:rsidRPr="00AA0879">
        <w:rPr>
          <w:rFonts w:ascii="Arial" w:hAnsi="Arial" w:cs="Arial"/>
          <w:bCs/>
          <w:szCs w:val="28"/>
        </w:rPr>
        <w:t xml:space="preserve">Results are </w:t>
      </w:r>
      <w:r w:rsidR="00D67343" w:rsidRPr="00AA0879">
        <w:rPr>
          <w:rFonts w:ascii="Arial" w:hAnsi="Arial" w:cs="Arial"/>
          <w:bCs/>
          <w:szCs w:val="28"/>
        </w:rPr>
        <w:t xml:space="preserve">recorded </w:t>
      </w:r>
      <w:r w:rsidR="002831E2" w:rsidRPr="00AA0879">
        <w:rPr>
          <w:rFonts w:ascii="Arial" w:hAnsi="Arial" w:cs="Arial"/>
          <w:bCs/>
          <w:szCs w:val="28"/>
        </w:rPr>
        <w:t xml:space="preserve">throughout the year using a bespoke </w:t>
      </w:r>
      <w:r w:rsidR="00D67343" w:rsidRPr="00AA0879">
        <w:rPr>
          <w:rFonts w:ascii="Arial" w:hAnsi="Arial" w:cs="Arial"/>
          <w:bCs/>
          <w:szCs w:val="28"/>
        </w:rPr>
        <w:t xml:space="preserve">SIMs </w:t>
      </w:r>
      <w:r w:rsidR="002831E2" w:rsidRPr="00AA0879">
        <w:rPr>
          <w:rFonts w:ascii="Arial" w:hAnsi="Arial" w:cs="Arial"/>
          <w:bCs/>
          <w:szCs w:val="28"/>
        </w:rPr>
        <w:t xml:space="preserve">assessment tool </w:t>
      </w:r>
      <w:r w:rsidR="00D67343" w:rsidRPr="00AA0879">
        <w:rPr>
          <w:rFonts w:ascii="Arial" w:hAnsi="Arial" w:cs="Arial"/>
          <w:bCs/>
          <w:szCs w:val="28"/>
        </w:rPr>
        <w:t xml:space="preserve">and </w:t>
      </w:r>
      <w:r w:rsidR="002831E2" w:rsidRPr="00AA0879">
        <w:rPr>
          <w:rFonts w:ascii="Arial" w:hAnsi="Arial" w:cs="Arial"/>
          <w:bCs/>
          <w:szCs w:val="28"/>
        </w:rPr>
        <w:t xml:space="preserve">on the </w:t>
      </w:r>
      <w:r w:rsidR="00D67343" w:rsidRPr="00AA0879">
        <w:rPr>
          <w:rFonts w:ascii="Arial" w:hAnsi="Arial" w:cs="Arial"/>
          <w:bCs/>
          <w:szCs w:val="28"/>
        </w:rPr>
        <w:t>Mandeville curriculum tracker</w:t>
      </w:r>
      <w:r w:rsidR="002831E2" w:rsidRPr="00AA0879">
        <w:rPr>
          <w:rFonts w:ascii="Arial" w:hAnsi="Arial" w:cs="Arial"/>
          <w:bCs/>
          <w:szCs w:val="28"/>
        </w:rPr>
        <w:t>. Progress is reported to parents at</w:t>
      </w:r>
      <w:r w:rsidRPr="00AA0879">
        <w:rPr>
          <w:rFonts w:ascii="Arial" w:hAnsi="Arial" w:cs="Arial"/>
          <w:bCs/>
          <w:szCs w:val="28"/>
        </w:rPr>
        <w:t xml:space="preserve"> the annual review. In close liaison with the assessment coordinator</w:t>
      </w:r>
      <w:r w:rsidR="001C2DAE">
        <w:rPr>
          <w:rFonts w:ascii="Arial" w:hAnsi="Arial" w:cs="Arial"/>
          <w:bCs/>
          <w:szCs w:val="28"/>
        </w:rPr>
        <w:t>,</w:t>
      </w:r>
      <w:r w:rsidRPr="00AA0879">
        <w:rPr>
          <w:rFonts w:ascii="Arial" w:hAnsi="Arial" w:cs="Arial"/>
          <w:bCs/>
          <w:szCs w:val="28"/>
        </w:rPr>
        <w:t xml:space="preserve"> data is collected and evaluated and we are able to track pupil progress over time.</w:t>
      </w:r>
    </w:p>
    <w:p w:rsidR="00AA31DA" w:rsidRPr="00AA0879" w:rsidRDefault="00AA31DA">
      <w:pPr>
        <w:rPr>
          <w:rFonts w:ascii="Arial" w:hAnsi="Arial" w:cs="Arial"/>
          <w:bCs/>
          <w:szCs w:val="28"/>
        </w:rPr>
      </w:pPr>
    </w:p>
    <w:p w:rsidR="00AA31DA" w:rsidRPr="00AA0879" w:rsidRDefault="00AA31DA">
      <w:pPr>
        <w:rPr>
          <w:rFonts w:ascii="Arial" w:hAnsi="Arial" w:cs="Arial"/>
          <w:bCs/>
          <w:szCs w:val="28"/>
        </w:rPr>
      </w:pPr>
    </w:p>
    <w:p w:rsidR="00AA31DA" w:rsidRPr="00AA0879" w:rsidRDefault="00AA31DA">
      <w:pPr>
        <w:rPr>
          <w:rFonts w:ascii="Arial" w:hAnsi="Arial" w:cs="Arial"/>
          <w:b/>
          <w:szCs w:val="28"/>
        </w:rPr>
      </w:pPr>
      <w:r w:rsidRPr="00AA0879">
        <w:rPr>
          <w:rFonts w:ascii="Arial" w:hAnsi="Arial" w:cs="Arial"/>
          <w:b/>
          <w:szCs w:val="28"/>
        </w:rPr>
        <w:t>Training and Development</w:t>
      </w:r>
    </w:p>
    <w:p w:rsidR="00AA31DA" w:rsidRPr="00AA0879" w:rsidRDefault="00AA31DA">
      <w:pPr>
        <w:rPr>
          <w:rFonts w:ascii="Arial" w:hAnsi="Arial" w:cs="Arial"/>
          <w:b/>
          <w:szCs w:val="28"/>
        </w:rPr>
      </w:pPr>
    </w:p>
    <w:p w:rsidR="00AA31DA" w:rsidRDefault="00AA31DA" w:rsidP="00CE5318">
      <w:pPr>
        <w:pStyle w:val="BodyText"/>
        <w:rPr>
          <w:rFonts w:ascii="Arial" w:hAnsi="Arial" w:cs="Arial"/>
          <w:sz w:val="24"/>
        </w:rPr>
      </w:pPr>
      <w:r w:rsidRPr="00AA0879">
        <w:rPr>
          <w:rFonts w:ascii="Arial" w:hAnsi="Arial" w:cs="Arial"/>
          <w:sz w:val="24"/>
        </w:rPr>
        <w:t>The need for training and development for individual staff is identified through Continuing Professional Development (CDP) and the performance Management cycle. Both these processes also support staff training and development. Training is delivered through external courses, C</w:t>
      </w:r>
      <w:r w:rsidR="00C61989">
        <w:rPr>
          <w:rFonts w:ascii="Arial" w:hAnsi="Arial" w:cs="Arial"/>
          <w:sz w:val="24"/>
        </w:rPr>
        <w:t xml:space="preserve">urriculum Development meetings and </w:t>
      </w:r>
      <w:r w:rsidRPr="00AA0879">
        <w:rPr>
          <w:rFonts w:ascii="Arial" w:hAnsi="Arial" w:cs="Arial"/>
          <w:sz w:val="24"/>
        </w:rPr>
        <w:t>staff INSET</w:t>
      </w:r>
      <w:r w:rsidR="001C222C">
        <w:rPr>
          <w:rFonts w:ascii="Arial" w:hAnsi="Arial" w:cs="Arial"/>
          <w:sz w:val="24"/>
        </w:rPr>
        <w:t>.</w:t>
      </w:r>
    </w:p>
    <w:p w:rsidR="00EA073B" w:rsidRDefault="00EA073B" w:rsidP="00CE5318">
      <w:pPr>
        <w:pStyle w:val="BodyText"/>
        <w:rPr>
          <w:rFonts w:ascii="Arial" w:hAnsi="Arial" w:cs="Arial"/>
          <w:sz w:val="24"/>
        </w:rPr>
      </w:pPr>
    </w:p>
    <w:p w:rsidR="00EA073B" w:rsidRPr="00CE5318" w:rsidRDefault="00EA073B" w:rsidP="00CE5318">
      <w:pPr>
        <w:pStyle w:val="BodyText"/>
        <w:rPr>
          <w:rFonts w:ascii="Arial" w:hAnsi="Arial" w:cs="Arial"/>
          <w:bCs w:val="0"/>
        </w:rPr>
      </w:pPr>
    </w:p>
    <w:sectPr w:rsidR="00EA073B" w:rsidRPr="00CE5318" w:rsidSect="0067470E">
      <w:headerReference w:type="default" r:id="rId7"/>
      <w:footerReference w:type="even" r:id="rId8"/>
      <w:foot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3787" w:rsidRDefault="00013787">
      <w:r>
        <w:separator/>
      </w:r>
    </w:p>
  </w:endnote>
  <w:endnote w:type="continuationSeparator" w:id="0">
    <w:p w:rsidR="00013787" w:rsidRDefault="00013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D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1E2" w:rsidRDefault="002831E2" w:rsidP="00F7301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831E2" w:rsidRDefault="002831E2" w:rsidP="002831E2">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1E2" w:rsidRDefault="002831E2" w:rsidP="00F7301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327C1">
      <w:rPr>
        <w:rStyle w:val="PageNumber"/>
        <w:noProof/>
      </w:rPr>
      <w:t>1</w:t>
    </w:r>
    <w:r>
      <w:rPr>
        <w:rStyle w:val="PageNumber"/>
      </w:rPr>
      <w:fldChar w:fldCharType="end"/>
    </w:r>
  </w:p>
  <w:p w:rsidR="002831E2" w:rsidRDefault="002831E2" w:rsidP="002831E2">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3787" w:rsidRDefault="00013787">
      <w:r>
        <w:separator/>
      </w:r>
    </w:p>
  </w:footnote>
  <w:footnote w:type="continuationSeparator" w:id="0">
    <w:p w:rsidR="00013787" w:rsidRDefault="000137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318" w:rsidRPr="00AA0879" w:rsidRDefault="00CE5318" w:rsidP="00CE5318">
    <w:pPr>
      <w:pStyle w:val="Title"/>
      <w:rPr>
        <w:rFonts w:ascii="Arial" w:hAnsi="Arial" w:cs="Arial"/>
        <w:sz w:val="28"/>
        <w:szCs w:val="28"/>
      </w:rPr>
    </w:pPr>
    <w:r w:rsidRPr="00AA0879">
      <w:rPr>
        <w:rFonts w:ascii="Arial" w:hAnsi="Arial" w:cs="Arial"/>
        <w:sz w:val="28"/>
        <w:szCs w:val="28"/>
      </w:rPr>
      <w:t>DRUG EDUCATION POLICY INCLUDING TOBACCO AND ALCOHOL.</w:t>
    </w:r>
  </w:p>
  <w:p w:rsidR="00083DF3" w:rsidRDefault="00CE5318">
    <w:pPr>
      <w:pStyle w:val="Header"/>
    </w:pPr>
    <w:r>
      <w:rPr>
        <w:noProof/>
        <w:lang w:eastAsia="en-GB"/>
      </w:rPr>
      <mc:AlternateContent>
        <mc:Choice Requires="wpg">
          <w:drawing>
            <wp:anchor distT="0" distB="0" distL="114300" distR="114300" simplePos="0" relativeHeight="251659264" behindDoc="0" locked="0" layoutInCell="1" allowOverlap="1" wp14:anchorId="197DEBF6" wp14:editId="0ED1F4F1">
              <wp:simplePos x="0" y="0"/>
              <wp:positionH relativeFrom="page">
                <wp:posOffset>219075</wp:posOffset>
              </wp:positionH>
              <wp:positionV relativeFrom="page">
                <wp:posOffset>219075</wp:posOffset>
              </wp:positionV>
              <wp:extent cx="2282519" cy="895229"/>
              <wp:effectExtent l="114300" t="57150" r="0" b="0"/>
              <wp:wrapTopAndBottom/>
              <wp:docPr id="1" name="Group 249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2519" cy="895229"/>
                        <a:chOff x="0" y="0"/>
                        <a:chExt cx="4944961" cy="2037334"/>
                      </a:xfrm>
                    </wpg:grpSpPr>
                    <wps:wsp>
                      <wps:cNvPr id="2" name="Shape 3441"/>
                      <wps:cNvSpPr/>
                      <wps:spPr>
                        <a:xfrm>
                          <a:off x="1570737" y="1295837"/>
                          <a:ext cx="367284" cy="549986"/>
                        </a:xfrm>
                        <a:custGeom>
                          <a:avLst/>
                          <a:gdLst/>
                          <a:ahLst/>
                          <a:cxnLst/>
                          <a:rect l="0" t="0" r="0" b="0"/>
                          <a:pathLst>
                            <a:path w="367284" h="549986">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w="0" cap="flat">
                          <a:noFill/>
                          <a:miter lim="127000"/>
                        </a:ln>
                        <a:effectLst/>
                      </wps:spPr>
                      <wps:bodyPr/>
                    </wps:wsp>
                    <wps:wsp>
                      <wps:cNvPr id="3" name="Shape 3442"/>
                      <wps:cNvSpPr/>
                      <wps:spPr>
                        <a:xfrm>
                          <a:off x="1561084" y="1286576"/>
                          <a:ext cx="192408" cy="568820"/>
                        </a:xfrm>
                        <a:custGeom>
                          <a:avLst/>
                          <a:gdLst/>
                          <a:ahLst/>
                          <a:cxnLst/>
                          <a:rect l="0" t="0" r="0" b="0"/>
                          <a:pathLst>
                            <a:path w="192408" h="568820">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w="0" cap="flat">
                          <a:noFill/>
                          <a:miter lim="127000"/>
                        </a:ln>
                        <a:effectLst/>
                      </wps:spPr>
                      <wps:bodyPr/>
                    </wps:wsp>
                    <wps:wsp>
                      <wps:cNvPr id="4" name="Shape 3443"/>
                      <wps:cNvSpPr/>
                      <wps:spPr>
                        <a:xfrm>
                          <a:off x="1753492" y="1326404"/>
                          <a:ext cx="193177" cy="403795"/>
                        </a:xfrm>
                        <a:custGeom>
                          <a:avLst/>
                          <a:gdLst/>
                          <a:ahLst/>
                          <a:cxnLst/>
                          <a:rect l="0" t="0" r="0" b="0"/>
                          <a:pathLst>
                            <a:path w="193177" h="403795">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w="0" cap="flat">
                          <a:noFill/>
                          <a:miter lim="127000"/>
                        </a:ln>
                        <a:effectLst/>
                      </wps:spPr>
                      <wps:bodyPr/>
                    </wps:wsp>
                    <wps:wsp>
                      <wps:cNvPr id="5" name="Shape 3444"/>
                      <wps:cNvSpPr/>
                      <wps:spPr>
                        <a:xfrm>
                          <a:off x="1950903" y="957560"/>
                          <a:ext cx="377571" cy="374028"/>
                        </a:xfrm>
                        <a:custGeom>
                          <a:avLst/>
                          <a:gdLst/>
                          <a:ahLst/>
                          <a:cxnLst/>
                          <a:rect l="0" t="0" r="0" b="0"/>
                          <a:pathLst>
                            <a:path w="377571" h="374028">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w="0" cap="flat">
                          <a:noFill/>
                          <a:miter lim="127000"/>
                        </a:ln>
                        <a:effectLst/>
                      </wps:spPr>
                      <wps:bodyPr/>
                    </wps:wsp>
                    <wps:wsp>
                      <wps:cNvPr id="6" name="Shape 3445"/>
                      <wps:cNvSpPr/>
                      <wps:spPr>
                        <a:xfrm>
                          <a:off x="1941258" y="1244597"/>
                          <a:ext cx="195639" cy="96583"/>
                        </a:xfrm>
                        <a:custGeom>
                          <a:avLst/>
                          <a:gdLst/>
                          <a:ahLst/>
                          <a:cxnLst/>
                          <a:rect l="0" t="0" r="0" b="0"/>
                          <a:pathLst>
                            <a:path w="195639" h="96583">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w="0" cap="flat">
                          <a:noFill/>
                          <a:miter lim="127000"/>
                        </a:ln>
                        <a:effectLst/>
                      </wps:spPr>
                      <wps:bodyPr/>
                    </wps:wsp>
                    <wps:wsp>
                      <wps:cNvPr id="7" name="Shape 3446"/>
                      <wps:cNvSpPr/>
                      <wps:spPr>
                        <a:xfrm>
                          <a:off x="2050808" y="948331"/>
                          <a:ext cx="86089" cy="166432"/>
                        </a:xfrm>
                        <a:custGeom>
                          <a:avLst/>
                          <a:gdLst/>
                          <a:ahLst/>
                          <a:cxnLst/>
                          <a:rect l="0" t="0" r="0" b="0"/>
                          <a:pathLst>
                            <a:path w="86089" h="166432">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w="0" cap="flat">
                          <a:noFill/>
                          <a:miter lim="127000"/>
                        </a:ln>
                        <a:effectLst/>
                      </wps:spPr>
                      <wps:bodyPr/>
                    </wps:wsp>
                    <wps:wsp>
                      <wps:cNvPr id="8" name="Shape 3447"/>
                      <wps:cNvSpPr/>
                      <wps:spPr>
                        <a:xfrm>
                          <a:off x="2136896" y="1084997"/>
                          <a:ext cx="116908" cy="178878"/>
                        </a:xfrm>
                        <a:custGeom>
                          <a:avLst/>
                          <a:gdLst/>
                          <a:ahLst/>
                          <a:cxnLst/>
                          <a:rect l="0" t="0" r="0" b="0"/>
                          <a:pathLst>
                            <a:path w="116908" h="17887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w="0" cap="flat">
                          <a:noFill/>
                          <a:miter lim="127000"/>
                        </a:ln>
                        <a:effectLst/>
                      </wps:spPr>
                      <wps:bodyPr/>
                    </wps:wsp>
                    <wps:wsp>
                      <wps:cNvPr id="9" name="Shape 3448"/>
                      <wps:cNvSpPr/>
                      <wps:spPr>
                        <a:xfrm>
                          <a:off x="2136896" y="968990"/>
                          <a:ext cx="201884" cy="365780"/>
                        </a:xfrm>
                        <a:custGeom>
                          <a:avLst/>
                          <a:gdLst/>
                          <a:ahLst/>
                          <a:cxnLst/>
                          <a:rect l="0" t="0" r="0" b="0"/>
                          <a:pathLst>
                            <a:path w="201884" h="365780">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w="0" cap="flat">
                          <a:noFill/>
                          <a:miter lim="127000"/>
                        </a:ln>
                        <a:effectLst/>
                      </wps:spPr>
                      <wps:bodyPr/>
                    </wps:wsp>
                    <wps:wsp>
                      <wps:cNvPr id="10" name="Shape 3449"/>
                      <wps:cNvSpPr/>
                      <wps:spPr>
                        <a:xfrm>
                          <a:off x="2175596" y="689275"/>
                          <a:ext cx="108992" cy="217439"/>
                        </a:xfrm>
                        <a:custGeom>
                          <a:avLst/>
                          <a:gdLst/>
                          <a:ahLst/>
                          <a:cxnLst/>
                          <a:rect l="0" t="0" r="0" b="0"/>
                          <a:pathLst>
                            <a:path w="108992" h="217439">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w="0" cap="flat">
                          <a:noFill/>
                          <a:miter lim="127000"/>
                        </a:ln>
                        <a:effectLst/>
                      </wps:spPr>
                      <wps:bodyPr/>
                    </wps:wsp>
                    <wps:wsp>
                      <wps:cNvPr id="11" name="Shape 3450"/>
                      <wps:cNvSpPr/>
                      <wps:spPr>
                        <a:xfrm>
                          <a:off x="2284588" y="689244"/>
                          <a:ext cx="108991" cy="217500"/>
                        </a:xfrm>
                        <a:custGeom>
                          <a:avLst/>
                          <a:gdLst/>
                          <a:ahLst/>
                          <a:cxnLst/>
                          <a:rect l="0" t="0" r="0" b="0"/>
                          <a:pathLst>
                            <a:path w="108991" h="217500">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w="0" cap="flat">
                          <a:noFill/>
                          <a:miter lim="127000"/>
                        </a:ln>
                        <a:effectLst/>
                      </wps:spPr>
                      <wps:bodyPr/>
                    </wps:wsp>
                    <wps:wsp>
                      <wps:cNvPr id="12" name="Shape 3451"/>
                      <wps:cNvSpPr/>
                      <wps:spPr>
                        <a:xfrm>
                          <a:off x="2442099" y="687886"/>
                          <a:ext cx="217970" cy="217513"/>
                        </a:xfrm>
                        <a:custGeom>
                          <a:avLst/>
                          <a:gdLst/>
                          <a:ahLst/>
                          <a:cxnLst/>
                          <a:rect l="0" t="0" r="0" b="0"/>
                          <a:pathLst>
                            <a:path w="217970" h="217513">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w="0" cap="flat">
                          <a:noFill/>
                          <a:miter lim="127000"/>
                        </a:ln>
                        <a:effectLst/>
                      </wps:spPr>
                      <wps:bodyPr/>
                    </wps:wsp>
                    <wps:wsp>
                      <wps:cNvPr id="13" name="Shape 3452"/>
                      <wps:cNvSpPr/>
                      <wps:spPr>
                        <a:xfrm>
                          <a:off x="2700956" y="689333"/>
                          <a:ext cx="108763" cy="217315"/>
                        </a:xfrm>
                        <a:custGeom>
                          <a:avLst/>
                          <a:gdLst/>
                          <a:ahLst/>
                          <a:cxnLst/>
                          <a:rect l="0" t="0" r="0" b="0"/>
                          <a:pathLst>
                            <a:path w="108763" h="217315">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w="0" cap="flat">
                          <a:noFill/>
                          <a:miter lim="127000"/>
                        </a:ln>
                        <a:effectLst/>
                      </wps:spPr>
                      <wps:bodyPr/>
                    </wps:wsp>
                    <wps:wsp>
                      <wps:cNvPr id="14" name="Shape 3453"/>
                      <wps:cNvSpPr/>
                      <wps:spPr>
                        <a:xfrm>
                          <a:off x="2809719" y="620482"/>
                          <a:ext cx="109220" cy="286258"/>
                        </a:xfrm>
                        <a:custGeom>
                          <a:avLst/>
                          <a:gdLst/>
                          <a:ahLst/>
                          <a:cxnLst/>
                          <a:rect l="0" t="0" r="0" b="0"/>
                          <a:pathLst>
                            <a:path w="109220" h="286258">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w="0" cap="flat">
                          <a:noFill/>
                          <a:miter lim="127000"/>
                        </a:ln>
                        <a:effectLst/>
                      </wps:spPr>
                      <wps:bodyPr/>
                    </wps:wsp>
                    <wps:wsp>
                      <wps:cNvPr id="15" name="Shape 3454"/>
                      <wps:cNvSpPr/>
                      <wps:spPr>
                        <a:xfrm>
                          <a:off x="2966092" y="689234"/>
                          <a:ext cx="108776" cy="218110"/>
                        </a:xfrm>
                        <a:custGeom>
                          <a:avLst/>
                          <a:gdLst/>
                          <a:ahLst/>
                          <a:cxnLst/>
                          <a:rect l="0" t="0" r="0" b="0"/>
                          <a:pathLst>
                            <a:path w="108776" h="218110">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w="0" cap="flat">
                          <a:noFill/>
                          <a:miter lim="127000"/>
                        </a:ln>
                        <a:effectLst/>
                      </wps:spPr>
                      <wps:bodyPr/>
                    </wps:wsp>
                    <wps:wsp>
                      <wps:cNvPr id="16" name="Shape 3455"/>
                      <wps:cNvSpPr/>
                      <wps:spPr>
                        <a:xfrm>
                          <a:off x="3074867" y="839336"/>
                          <a:ext cx="67018" cy="67410"/>
                        </a:xfrm>
                        <a:custGeom>
                          <a:avLst/>
                          <a:gdLst/>
                          <a:ahLst/>
                          <a:cxnLst/>
                          <a:rect l="0" t="0" r="0" b="0"/>
                          <a:pathLst>
                            <a:path w="67018" h="67410">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w="0" cap="flat">
                          <a:noFill/>
                          <a:miter lim="127000"/>
                        </a:ln>
                        <a:effectLst/>
                      </wps:spPr>
                      <wps:bodyPr/>
                    </wps:wsp>
                    <wps:wsp>
                      <wps:cNvPr id="19" name="Shape 3456"/>
                      <wps:cNvSpPr/>
                      <wps:spPr>
                        <a:xfrm>
                          <a:off x="3074867" y="689237"/>
                          <a:ext cx="109207" cy="133766"/>
                        </a:xfrm>
                        <a:custGeom>
                          <a:avLst/>
                          <a:gdLst/>
                          <a:ahLst/>
                          <a:cxnLst/>
                          <a:rect l="0" t="0" r="0" b="0"/>
                          <a:pathLst>
                            <a:path w="109207" h="133766">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w="0" cap="flat">
                          <a:noFill/>
                          <a:miter lim="127000"/>
                        </a:ln>
                        <a:effectLst/>
                      </wps:spPr>
                      <wps:bodyPr/>
                    </wps:wsp>
                    <wps:wsp>
                      <wps:cNvPr id="20" name="Shape 3457"/>
                      <wps:cNvSpPr/>
                      <wps:spPr>
                        <a:xfrm>
                          <a:off x="3211776" y="687596"/>
                          <a:ext cx="194018" cy="219151"/>
                        </a:xfrm>
                        <a:custGeom>
                          <a:avLst/>
                          <a:gdLst/>
                          <a:ahLst/>
                          <a:cxnLst/>
                          <a:rect l="0" t="0" r="0" b="0"/>
                          <a:pathLst>
                            <a:path w="194018" h="219151">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w="0" cap="flat">
                          <a:noFill/>
                          <a:miter lim="127000"/>
                        </a:ln>
                        <a:effectLst/>
                      </wps:spPr>
                      <wps:bodyPr/>
                    </wps:wsp>
                    <wps:wsp>
                      <wps:cNvPr id="21" name="Shape 3458"/>
                      <wps:cNvSpPr/>
                      <wps:spPr>
                        <a:xfrm>
                          <a:off x="3451936" y="690581"/>
                          <a:ext cx="57962" cy="217526"/>
                        </a:xfrm>
                        <a:custGeom>
                          <a:avLst/>
                          <a:gdLst/>
                          <a:ahLst/>
                          <a:cxnLst/>
                          <a:rect l="0" t="0" r="0" b="0"/>
                          <a:pathLst>
                            <a:path w="57962" h="217526">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w="0" cap="flat">
                          <a:noFill/>
                          <a:miter lim="127000"/>
                        </a:ln>
                        <a:effectLst/>
                      </wps:spPr>
                      <wps:bodyPr/>
                    </wps:wsp>
                    <wps:wsp>
                      <wps:cNvPr id="22" name="Shape 3459"/>
                      <wps:cNvSpPr/>
                      <wps:spPr>
                        <a:xfrm>
                          <a:off x="3451936" y="621823"/>
                          <a:ext cx="57962" cy="58420"/>
                        </a:xfrm>
                        <a:custGeom>
                          <a:avLst/>
                          <a:gdLst/>
                          <a:ahLst/>
                          <a:cxnLst/>
                          <a:rect l="0" t="0" r="0" b="0"/>
                          <a:pathLst>
                            <a:path w="57962" h="58420">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w="0" cap="flat">
                          <a:noFill/>
                          <a:miter lim="127000"/>
                        </a:ln>
                        <a:effectLst/>
                      </wps:spPr>
                      <wps:bodyPr/>
                    </wps:wsp>
                    <wps:wsp>
                      <wps:cNvPr id="23" name="Shape 3460"/>
                      <wps:cNvSpPr/>
                      <wps:spPr>
                        <a:xfrm>
                          <a:off x="3561591" y="620926"/>
                          <a:ext cx="109651" cy="286271"/>
                        </a:xfrm>
                        <a:custGeom>
                          <a:avLst/>
                          <a:gdLst/>
                          <a:ahLst/>
                          <a:cxnLst/>
                          <a:rect l="0" t="0" r="0" b="0"/>
                          <a:pathLst>
                            <a:path w="109651" h="28627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w="0" cap="flat">
                          <a:noFill/>
                          <a:miter lim="127000"/>
                        </a:ln>
                        <a:effectLst/>
                      </wps:spPr>
                      <wps:bodyPr/>
                    </wps:wsp>
                    <wps:wsp>
                      <wps:cNvPr id="25" name="Shape 3461"/>
                      <wps:cNvSpPr/>
                      <wps:spPr>
                        <a:xfrm>
                          <a:off x="3712142" y="620926"/>
                          <a:ext cx="109651" cy="286271"/>
                        </a:xfrm>
                        <a:custGeom>
                          <a:avLst/>
                          <a:gdLst/>
                          <a:ahLst/>
                          <a:cxnLst/>
                          <a:rect l="0" t="0" r="0" b="0"/>
                          <a:pathLst>
                            <a:path w="109651" h="28627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w="0" cap="flat">
                          <a:noFill/>
                          <a:miter lim="127000"/>
                        </a:ln>
                        <a:effectLst/>
                      </wps:spPr>
                      <wps:bodyPr/>
                    </wps:wsp>
                    <wps:wsp>
                      <wps:cNvPr id="26" name="Shape 3462"/>
                      <wps:cNvSpPr/>
                      <wps:spPr>
                        <a:xfrm>
                          <a:off x="3859524" y="689234"/>
                          <a:ext cx="108763" cy="218110"/>
                        </a:xfrm>
                        <a:custGeom>
                          <a:avLst/>
                          <a:gdLst/>
                          <a:ahLst/>
                          <a:cxnLst/>
                          <a:rect l="0" t="0" r="0" b="0"/>
                          <a:pathLst>
                            <a:path w="108763" h="218110">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w="0" cap="flat">
                          <a:noFill/>
                          <a:miter lim="127000"/>
                        </a:ln>
                        <a:effectLst/>
                      </wps:spPr>
                      <wps:bodyPr/>
                    </wps:wsp>
                    <wps:wsp>
                      <wps:cNvPr id="28" name="Shape 3463"/>
                      <wps:cNvSpPr/>
                      <wps:spPr>
                        <a:xfrm>
                          <a:off x="3968287" y="839336"/>
                          <a:ext cx="67018" cy="67412"/>
                        </a:xfrm>
                        <a:custGeom>
                          <a:avLst/>
                          <a:gdLst/>
                          <a:ahLst/>
                          <a:cxnLst/>
                          <a:rect l="0" t="0" r="0" b="0"/>
                          <a:pathLst>
                            <a:path w="67018" h="67412">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w="0" cap="flat">
                          <a:noFill/>
                          <a:miter lim="127000"/>
                        </a:ln>
                        <a:effectLst/>
                      </wps:spPr>
                      <wps:bodyPr/>
                    </wps:wsp>
                    <wps:wsp>
                      <wps:cNvPr id="29" name="Shape 3464"/>
                      <wps:cNvSpPr/>
                      <wps:spPr>
                        <a:xfrm>
                          <a:off x="3968287" y="689234"/>
                          <a:ext cx="109220" cy="133769"/>
                        </a:xfrm>
                        <a:custGeom>
                          <a:avLst/>
                          <a:gdLst/>
                          <a:ahLst/>
                          <a:cxnLst/>
                          <a:rect l="0" t="0" r="0" b="0"/>
                          <a:pathLst>
                            <a:path w="109220" h="133769">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w="0" cap="flat">
                          <a:noFill/>
                          <a:miter lim="127000"/>
                        </a:ln>
                        <a:effectLst/>
                      </wps:spPr>
                      <wps:bodyPr/>
                    </wps:wsp>
                    <wps:wsp>
                      <wps:cNvPr id="30" name="Shape 3465"/>
                      <wps:cNvSpPr/>
                      <wps:spPr>
                        <a:xfrm>
                          <a:off x="3246530" y="973072"/>
                          <a:ext cx="125222" cy="174638"/>
                        </a:xfrm>
                        <a:custGeom>
                          <a:avLst/>
                          <a:gdLst/>
                          <a:ahLst/>
                          <a:cxnLst/>
                          <a:rect l="0" t="0" r="0" b="0"/>
                          <a:pathLst>
                            <a:path w="125222" h="174638">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w="0" cap="flat">
                          <a:noFill/>
                          <a:miter lim="127000"/>
                        </a:ln>
                        <a:effectLst/>
                      </wps:spPr>
                      <wps:bodyPr/>
                    </wps:wsp>
                    <wps:wsp>
                      <wps:cNvPr id="31" name="Shape 3466"/>
                      <wps:cNvSpPr/>
                      <wps:spPr>
                        <a:xfrm>
                          <a:off x="3411035" y="1025254"/>
                          <a:ext cx="104711" cy="121158"/>
                        </a:xfrm>
                        <a:custGeom>
                          <a:avLst/>
                          <a:gdLst/>
                          <a:ahLst/>
                          <a:cxnLst/>
                          <a:rect l="0" t="0" r="0" b="0"/>
                          <a:pathLst>
                            <a:path w="104711" h="121158">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w="0" cap="flat">
                          <a:noFill/>
                          <a:miter lim="127000"/>
                        </a:ln>
                        <a:effectLst/>
                      </wps:spPr>
                      <wps:bodyPr/>
                    </wps:wsp>
                    <wps:wsp>
                      <wps:cNvPr id="32" name="Shape 3467"/>
                      <wps:cNvSpPr/>
                      <wps:spPr>
                        <a:xfrm>
                          <a:off x="3561227" y="975045"/>
                          <a:ext cx="111963" cy="170701"/>
                        </a:xfrm>
                        <a:custGeom>
                          <a:avLst/>
                          <a:gdLst/>
                          <a:ahLst/>
                          <a:cxnLst/>
                          <a:rect l="0" t="0" r="0" b="0"/>
                          <a:pathLst>
                            <a:path w="111963" h="170701">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w="0" cap="flat">
                          <a:noFill/>
                          <a:miter lim="127000"/>
                        </a:ln>
                        <a:effectLst/>
                      </wps:spPr>
                      <wps:bodyPr/>
                    </wps:wsp>
                    <wps:wsp>
                      <wps:cNvPr id="33" name="Shape 3468"/>
                      <wps:cNvSpPr/>
                      <wps:spPr>
                        <a:xfrm>
                          <a:off x="3717064" y="1025289"/>
                          <a:ext cx="60141" cy="121085"/>
                        </a:xfrm>
                        <a:custGeom>
                          <a:avLst/>
                          <a:gdLst/>
                          <a:ahLst/>
                          <a:cxnLst/>
                          <a:rect l="0" t="0" r="0" b="0"/>
                          <a:pathLst>
                            <a:path w="60141" h="121085">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w="0" cap="flat">
                          <a:noFill/>
                          <a:miter lim="127000"/>
                        </a:ln>
                        <a:effectLst/>
                      </wps:spPr>
                      <wps:bodyPr/>
                    </wps:wsp>
                    <wps:wsp>
                      <wps:cNvPr id="34" name="Shape 3469"/>
                      <wps:cNvSpPr/>
                      <wps:spPr>
                        <a:xfrm>
                          <a:off x="3777204" y="1025258"/>
                          <a:ext cx="60154" cy="121145"/>
                        </a:xfrm>
                        <a:custGeom>
                          <a:avLst/>
                          <a:gdLst/>
                          <a:ahLst/>
                          <a:cxnLst/>
                          <a:rect l="0" t="0" r="0" b="0"/>
                          <a:pathLst>
                            <a:path w="60154" h="121145">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w="0" cap="flat">
                          <a:noFill/>
                          <a:miter lim="127000"/>
                        </a:ln>
                        <a:effectLst/>
                      </wps:spPr>
                      <wps:bodyPr/>
                    </wps:wsp>
                    <wps:wsp>
                      <wps:cNvPr id="35" name="Shape 3470"/>
                      <wps:cNvSpPr/>
                      <wps:spPr>
                        <a:xfrm>
                          <a:off x="3877284" y="1025285"/>
                          <a:ext cx="60141" cy="121092"/>
                        </a:xfrm>
                        <a:custGeom>
                          <a:avLst/>
                          <a:gdLst/>
                          <a:ahLst/>
                          <a:cxnLst/>
                          <a:rect l="0" t="0" r="0" b="0"/>
                          <a:pathLst>
                            <a:path w="60141" h="121092">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w="0" cap="flat">
                          <a:noFill/>
                          <a:miter lim="127000"/>
                        </a:ln>
                        <a:effectLst/>
                      </wps:spPr>
                      <wps:bodyPr/>
                    </wps:wsp>
                    <wps:wsp>
                      <wps:cNvPr id="36" name="Shape 3471"/>
                      <wps:cNvSpPr/>
                      <wps:spPr>
                        <a:xfrm>
                          <a:off x="3937425" y="1025258"/>
                          <a:ext cx="60141" cy="121145"/>
                        </a:xfrm>
                        <a:custGeom>
                          <a:avLst/>
                          <a:gdLst/>
                          <a:ahLst/>
                          <a:cxnLst/>
                          <a:rect l="0" t="0" r="0" b="0"/>
                          <a:pathLst>
                            <a:path w="60141" h="121145">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w="0" cap="flat">
                          <a:noFill/>
                          <a:miter lim="127000"/>
                        </a:ln>
                        <a:effectLst/>
                      </wps:spPr>
                      <wps:bodyPr/>
                    </wps:wsp>
                    <wps:wsp>
                      <wps:cNvPr id="37" name="Shape 3472"/>
                      <wps:cNvSpPr/>
                      <wps:spPr>
                        <a:xfrm>
                          <a:off x="4039252" y="975044"/>
                          <a:ext cx="48006" cy="170485"/>
                        </a:xfrm>
                        <a:custGeom>
                          <a:avLst/>
                          <a:gdLst/>
                          <a:ahLst/>
                          <a:cxnLst/>
                          <a:rect l="0" t="0" r="0" b="0"/>
                          <a:pathLst>
                            <a:path w="48006" h="170485">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w="0" cap="flat">
                          <a:noFill/>
                          <a:miter lim="127000"/>
                        </a:ln>
                        <a:effectLst/>
                      </wps:spPr>
                      <wps:bodyPr/>
                    </wps:wsp>
                    <wps:wsp>
                      <wps:cNvPr id="38" name="Shape 3473"/>
                      <wps:cNvSpPr/>
                      <wps:spPr>
                        <a:xfrm>
                          <a:off x="1213801" y="190838"/>
                          <a:ext cx="912495" cy="912495"/>
                        </a:xfrm>
                        <a:custGeom>
                          <a:avLst/>
                          <a:gdLst/>
                          <a:ahLst/>
                          <a:cxnLst/>
                          <a:rect l="0" t="0" r="0" b="0"/>
                          <a:pathLst>
                            <a:path w="912495" h="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w="0" cap="flat">
                          <a:noFill/>
                          <a:miter lim="127000"/>
                        </a:ln>
                        <a:effectLst/>
                      </wps:spPr>
                      <wps:bodyPr/>
                    </wps:wsp>
                    <wps:wsp>
                      <wps:cNvPr id="39" name="Shape 3474"/>
                      <wps:cNvSpPr/>
                      <wps:spPr>
                        <a:xfrm>
                          <a:off x="1204875" y="181914"/>
                          <a:ext cx="465175" cy="930351"/>
                        </a:xfrm>
                        <a:custGeom>
                          <a:avLst/>
                          <a:gdLst/>
                          <a:ahLst/>
                          <a:cxnLst/>
                          <a:rect l="0" t="0" r="0" b="0"/>
                          <a:pathLst>
                            <a:path w="465175" h="930351">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w="0" cap="flat">
                          <a:noFill/>
                          <a:miter lim="127000"/>
                        </a:ln>
                        <a:effectLst/>
                      </wps:spPr>
                      <wps:bodyPr/>
                    </wps:wsp>
                    <wps:wsp>
                      <wps:cNvPr id="40" name="Shape 3475"/>
                      <wps:cNvSpPr/>
                      <wps:spPr>
                        <a:xfrm>
                          <a:off x="1670050" y="181914"/>
                          <a:ext cx="465176" cy="930351"/>
                        </a:xfrm>
                        <a:custGeom>
                          <a:avLst/>
                          <a:gdLst/>
                          <a:ahLst/>
                          <a:cxnLst/>
                          <a:rect l="0" t="0" r="0" b="0"/>
                          <a:pathLst>
                            <a:path w="465176" h="930351">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w="0" cap="flat">
                          <a:noFill/>
                          <a:miter lim="127000"/>
                        </a:ln>
                        <a:effectLst/>
                      </wps:spPr>
                      <wps:bodyPr/>
                    </wps:wsp>
                    <wps:wsp>
                      <wps:cNvPr id="41" name="Shape 3476"/>
                      <wps:cNvSpPr/>
                      <wps:spPr>
                        <a:xfrm>
                          <a:off x="1420509" y="396862"/>
                          <a:ext cx="769176" cy="532514"/>
                        </a:xfrm>
                        <a:custGeom>
                          <a:avLst/>
                          <a:gdLst/>
                          <a:ahLst/>
                          <a:cxnLst/>
                          <a:rect l="0" t="0" r="0" b="0"/>
                          <a:pathLst>
                            <a:path w="769176" h="532514">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w="0" cap="flat">
                          <a:noFill/>
                          <a:miter lim="127000"/>
                        </a:ln>
                        <a:effectLst/>
                      </wps:spPr>
                      <wps:bodyPr/>
                    </wps:wsp>
                    <wps:wsp>
                      <wps:cNvPr id="42" name="Shape 3477"/>
                      <wps:cNvSpPr/>
                      <wps:spPr>
                        <a:xfrm>
                          <a:off x="1409797" y="465431"/>
                          <a:ext cx="393593" cy="445719"/>
                        </a:xfrm>
                        <a:custGeom>
                          <a:avLst/>
                          <a:gdLst/>
                          <a:ahLst/>
                          <a:cxnLst/>
                          <a:rect l="0" t="0" r="0" b="0"/>
                          <a:pathLst>
                            <a:path w="393593" h="445719">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w="0" cap="flat">
                          <a:noFill/>
                          <a:miter lim="127000"/>
                        </a:ln>
                        <a:effectLst/>
                      </wps:spPr>
                      <wps:bodyPr/>
                    </wps:wsp>
                    <wps:wsp>
                      <wps:cNvPr id="43" name="Shape 3478"/>
                      <wps:cNvSpPr/>
                      <wps:spPr>
                        <a:xfrm>
                          <a:off x="1803390" y="386932"/>
                          <a:ext cx="397097" cy="544843"/>
                        </a:xfrm>
                        <a:custGeom>
                          <a:avLst/>
                          <a:gdLst/>
                          <a:ahLst/>
                          <a:cxnLst/>
                          <a:rect l="0" t="0" r="0" b="0"/>
                          <a:pathLst>
                            <a:path w="397097" h="544843">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w="0" cap="flat">
                          <a:noFill/>
                          <a:miter lim="127000"/>
                        </a:ln>
                        <a:effectLst/>
                      </wps:spPr>
                      <wps:bodyPr/>
                    </wps:wsp>
                    <wps:wsp>
                      <wps:cNvPr id="44" name="Shape 3479"/>
                      <wps:cNvSpPr/>
                      <wps:spPr>
                        <a:xfrm>
                          <a:off x="862795" y="949454"/>
                          <a:ext cx="742353" cy="390650"/>
                        </a:xfrm>
                        <a:custGeom>
                          <a:avLst/>
                          <a:gdLst/>
                          <a:ahLst/>
                          <a:cxnLst/>
                          <a:rect l="0" t="0" r="0" b="0"/>
                          <a:pathLst>
                            <a:path w="742353" h="390650">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w="0" cap="flat">
                          <a:noFill/>
                          <a:miter lim="127000"/>
                        </a:ln>
                        <a:effectLst/>
                      </wps:spPr>
                      <wps:bodyPr/>
                    </wps:wsp>
                    <wps:wsp>
                      <wps:cNvPr id="45" name="Shape 3480"/>
                      <wps:cNvSpPr/>
                      <wps:spPr>
                        <a:xfrm>
                          <a:off x="1010310" y="1125233"/>
                          <a:ext cx="224037" cy="139054"/>
                        </a:xfrm>
                        <a:custGeom>
                          <a:avLst/>
                          <a:gdLst/>
                          <a:ahLst/>
                          <a:cxnLst/>
                          <a:rect l="0" t="0" r="0" b="0"/>
                          <a:pathLst>
                            <a:path w="224037" h="139054">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w="0" cap="flat">
                          <a:noFill/>
                          <a:miter lim="127000"/>
                        </a:ln>
                        <a:effectLst/>
                      </wps:spPr>
                      <wps:bodyPr/>
                    </wps:wsp>
                    <wps:wsp>
                      <wps:cNvPr id="46" name="Shape 3481"/>
                      <wps:cNvSpPr/>
                      <wps:spPr>
                        <a:xfrm>
                          <a:off x="853262" y="1035238"/>
                          <a:ext cx="381085" cy="313237"/>
                        </a:xfrm>
                        <a:custGeom>
                          <a:avLst/>
                          <a:gdLst/>
                          <a:ahLst/>
                          <a:cxnLst/>
                          <a:rect l="0" t="0" r="0" b="0"/>
                          <a:pathLst>
                            <a:path w="381085" h="313237">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w="0" cap="flat">
                          <a:noFill/>
                          <a:miter lim="127000"/>
                        </a:ln>
                        <a:effectLst/>
                      </wps:spPr>
                      <wps:bodyPr/>
                    </wps:wsp>
                    <wps:wsp>
                      <wps:cNvPr id="47" name="Shape 3482"/>
                      <wps:cNvSpPr/>
                      <wps:spPr>
                        <a:xfrm>
                          <a:off x="1234347" y="1173939"/>
                          <a:ext cx="377677" cy="144614"/>
                        </a:xfrm>
                        <a:custGeom>
                          <a:avLst/>
                          <a:gdLst/>
                          <a:ahLst/>
                          <a:cxnLst/>
                          <a:rect l="0" t="0" r="0" b="0"/>
                          <a:pathLst>
                            <a:path w="377677" h="144614">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w="0" cap="flat">
                          <a:noFill/>
                          <a:miter lim="127000"/>
                        </a:ln>
                        <a:effectLst/>
                      </wps:spPr>
                      <wps:bodyPr/>
                    </wps:wsp>
                    <wps:wsp>
                      <wps:cNvPr id="48" name="Shape 3483"/>
                      <wps:cNvSpPr/>
                      <wps:spPr>
                        <a:xfrm>
                          <a:off x="1234347" y="939763"/>
                          <a:ext cx="252759" cy="206754"/>
                        </a:xfrm>
                        <a:custGeom>
                          <a:avLst/>
                          <a:gdLst/>
                          <a:ahLst/>
                          <a:cxnLst/>
                          <a:rect l="0" t="0" r="0" b="0"/>
                          <a:pathLst>
                            <a:path w="252759" h="206754">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w="0" cap="flat">
                          <a:noFill/>
                          <a:miter lim="127000"/>
                        </a:ln>
                        <a:effectLst/>
                      </wps:spPr>
                      <wps:bodyPr/>
                    </wps:wsp>
                    <wps:wsp>
                      <wps:cNvPr id="49" name="Shape 3484"/>
                      <wps:cNvSpPr/>
                      <wps:spPr>
                        <a:xfrm>
                          <a:off x="0" y="0"/>
                          <a:ext cx="4944961" cy="2037334"/>
                        </a:xfrm>
                        <a:custGeom>
                          <a:avLst/>
                          <a:gdLst/>
                          <a:ahLst/>
                          <a:cxnLst/>
                          <a:rect l="0" t="0" r="0" b="0"/>
                          <a:pathLst>
                            <a:path w="4944961" h="2037334">
                              <a:moveTo>
                                <a:pt x="0" y="2037334"/>
                              </a:moveTo>
                              <a:lnTo>
                                <a:pt x="4944961" y="2037334"/>
                              </a:lnTo>
                              <a:lnTo>
                                <a:pt x="4944961" y="0"/>
                              </a:lnTo>
                              <a:lnTo>
                                <a:pt x="0" y="0"/>
                              </a:lnTo>
                              <a:close/>
                            </a:path>
                          </a:pathLst>
                        </a:custGeom>
                        <a:noFill/>
                        <a:ln w="12700" cap="flat" cmpd="sng" algn="ctr">
                          <a:noFill/>
                          <a:prstDash val="solid"/>
                          <a:miter lim="127000"/>
                        </a:ln>
                        <a:effectLst/>
                      </wps:spPr>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7B981C99" id="Group 24970" o:spid="_x0000_s1026" style="position:absolute;margin-left:17.25pt;margin-top:17.25pt;width:179.75pt;height:70.5pt;z-index:251659264;mso-position-horizontal-relative:page;mso-position-vertical-relative:page;mso-width-relative:margin;mso-height-relative:margin" coordsize="49449,20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">
              <v:shape id="Shape 3441" o:spid="_x0000_s1027" style="position:absolute;left:15707;top:12958;width:3673;height:5500;visibility:visible;mso-wrap-style:square;v-text-anchor:top" coordsize="367284,54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" path="m38214,356c60274,,77000,13894,78118,35712v25,559,533,7519,699,10605l83414,227965r2946,154749c86589,385318,85217,396100,96190,399517v11925,2070,23279,-23813,30836,-37694l172441,274688,251130,135865,287160,71742v1765,-2908,9004,-14859,15532,-21107c309029,45047,317640,40373,327228,40195v16510,-279,40056,15152,38138,36742c364427,87617,357531,98082,352387,108483r-52806,95631l124219,519938v-17907,24206,-33947,29197,-52553,29985c69418,549986,67209,549923,65050,549694r-26,c38481,547065,17628,522491,16510,492481l26,36652c26,36576,,36513,,36449v13,-13,13,-38,13,-51l13,36360v,-127,51,-228,51,-343c813,15773,17768,686,38214,356xe" fillcolor="#0097c7" stroked="f" strokeweight="0">
                <v:stroke miterlimit="83231f" joinstyle="miter"/>
                <v:path arrowok="t" textboxrect="0,0,367284,549986"/>
              </v:shape>
              <v:shape id="Shape 3442" o:spid="_x0000_s1028" style="position:absolute;left:15610;top:12865;width:1924;height:5688;visibility:visible;mso-wrap-style:square;v-text-anchor:top" coordsize="192408,56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" path="m47714,c75667,,96025,17818,97384,44463r114,1727c97676,48679,97968,52845,98095,55054r4597,181941l105689,393129v38,3924,546,5245,1778,5956c112471,396659,121336,379616,124752,373063v1232,-2363,2388,-4598,3480,-6592l173558,279489r18850,-33345l192408,285277r-1934,3419l145224,375539v-1117,2057,-2222,4166,-3390,6413c132715,399466,121399,421221,104203,418274,95517,415646,86589,409486,86423,393319l83439,237414,78842,55804v-102,-1854,-381,-5893,-546,-8268l78156,45491c77317,29248,65215,19190,48019,19266,32271,19507,19977,30759,19342,45466r76,546l19317,46495,35789,501383v927,25197,18059,45822,39839,47994c77381,549529,79146,549643,81000,549529v16853,-686,29680,-5182,45124,-26060l192408,403893r,39729l142291,533883v-21730,29489,-41898,34124,-60579,34899c81013,568808,80302,568820,79616,568820v-1994,,-3937,-89,-5867,-279c42418,565442,17831,536880,16535,502094l,46012,127,44094c1372,19799,22149,406,47714,xe" stroked="f" strokeweight="0">
                <v:stroke miterlimit="83231f" joinstyle="miter"/>
                <v:path arrowok="t" textboxrect="0,0,192408,568820"/>
              </v:shape>
              <v:shape id="Shape 3443" o:spid="_x0000_s1029" style="position:absolute;left:17534;top:13264;width:1932;height:4037;visibility:visible;mso-wrap-style:square;v-text-anchor:top" coordsize="193177,403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" path="m144320,v12535,152,27115,6286,36703,16586c189202,25375,193177,36233,192199,47218v-902,10262,-5766,19432,-10465,28283c180553,77737,179372,79972,178267,82182r-53010,96024l,403795,,364066,161198,73266v978,-1981,2248,-4394,3518,-6781c168691,58979,172451,51892,173022,45504v610,-6985,-2972,-12446,-6096,-15786c161072,23432,151953,19050,144650,19266v-8216,140,-15024,5093,-18351,8026c122984,30480,117904,37452,112659,46164l,245449,,206316,96009,36474v4522,-7505,11037,-17386,17260,-23342c122743,4737,133665,190,144320,xe" stroked="f" strokeweight="0">
                <v:stroke miterlimit="83231f" joinstyle="miter"/>
                <v:path arrowok="t" textboxrect="0,0,193177,403795"/>
              </v:shape>
              <v:shape id="Shape 3444" o:spid="_x0000_s1030" style="position:absolute;left:19509;top:9575;width:3775;height:3740;visibility:visible;mso-wrap-style:square;v-text-anchor:top" coordsize="377571,37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" path="m148450,521v18402,457,32132,19481,32170,19545l352806,228663v20130,24067,24765,56846,12103,85560c352247,342951,324891,361620,293535,362966l36004,374028r-1486,-39c14999,373520,,357289,38,337756v64,-31965,34544,-34175,34608,-34175l263779,293116v13577,-572,22238,-572,26568,-10478c292455,277825,292849,268999,287935,263106l270751,242570,127457,73025v-2730,-2870,-5067,-5728,-7214,-8573c113766,55308,109563,45364,109728,37363,110173,16497,127584,,148450,521xe" fillcolor="#f3a4c8" stroked="f" strokeweight="0">
                <v:stroke miterlimit="83231f" joinstyle="miter"/>
                <v:path arrowok="t" textboxrect="0,0,377571,374028"/>
              </v:shape>
              <v:shape id="Shape 3445" o:spid="_x0000_s1031" style="position:absolute;left:19412;top:12445;width:1956;height:966;visibility:visible;mso-wrap-style:square;v-text-anchor:top" coordsize="195639,9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" path="m195639,r,19278l44716,26161v-2387,178,-25361,2490,-25399,24575c19291,65303,30315,76987,44412,77330r1308,12l195639,70905r,19268l46063,96583r-1968,c19279,95986,,75818,51,50698,114,18516,28562,8000,43586,6933l195639,xe" stroked="f" strokeweight="0">
                <v:stroke miterlimit="83231f" joinstyle="miter"/>
                <v:path arrowok="t" textboxrect="0,0,195639,96583"/>
              </v:shape>
              <v:shape id="Shape 3446" o:spid="_x0000_s1032" style="position:absolute;left:20508;top:9483;width:860;height:1664;visibility:visible;mso-wrap-style:square;v-text-anchor:top" coordsize="86089,166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" path="m48793,114c66338,552,79869,13514,85606,20063r483,596l86089,50937,73292,35433c69824,30709,59372,19647,48323,19380v-254,-12,-495,-12,-724,-12c40310,19368,33413,22123,28118,27178v-5423,5182,-8509,12141,-8662,19622c19342,52260,22606,60223,28194,68110v1765,2324,3873,4915,6350,7506l86089,136667r,29765l20193,88468c17576,85738,15011,82601,12649,79477,4356,67780,,56109,191,46393,470,33757,5664,21984,14821,13246,24028,4470,36106,,48793,114xe" stroked="f" strokeweight="0">
                <v:stroke miterlimit="83231f" joinstyle="miter"/>
                <v:path arrowok="t" textboxrect="0,0,86089,166432"/>
              </v:shape>
              <v:shape id="Shape 3447" o:spid="_x0000_s1033" style="position:absolute;left:21368;top:10849;width:1170;height:1789;visibility:visible;mso-wrap-style:square;v-text-anchor:top" coordsize="116908,178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" path="m,l109326,129487v7582,9068,7303,21679,3848,29579c106583,174128,92880,174687,79634,175246l,178878,,159600r78833,-3595c92575,155434,94061,154710,95534,151331v863,-1943,1257,-6794,-991,-9487l77373,121308,,29766,,xe" stroked="f" strokeweight="0">
                <v:stroke miterlimit="83231f" joinstyle="miter"/>
                <v:path arrowok="t" textboxrect="0,0,116908,178878"/>
              </v:shape>
              <v:shape id="Shape 3448" o:spid="_x0000_s1034" style="position:absolute;left:21368;top:9689;width:2019;height:3658;visibility:visible;mso-wrap-style:square;v-text-anchor:top" coordsize="201884,36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" path="m,l2519,3115,174210,211078v22492,26873,27674,63500,13513,95605c173563,338789,142994,359668,107955,361154l,365780,,346513r107117,-4600c134789,340719,158932,324247,170108,298911v11176,-25349,7074,-54267,-10693,-75489l159377,223371,,30278,,xe" stroked="f" strokeweight="0">
                <v:stroke miterlimit="83231f" joinstyle="miter"/>
                <v:path arrowok="t" textboxrect="0,0,201884,365780"/>
              </v:shape>
              <v:shape id="Shape 3449" o:spid="_x0000_s1035" style="position:absolute;left:21755;top:6892;width:1090;height:2175;visibility:visible;mso-wrap-style:square;v-text-anchor:top" coordsize="108992,21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" path="m108992,r,58438l108763,58390v-6591,,-12877,1333,-18872,4038c83896,65121,78575,68791,73940,73439,69292,78087,65622,83472,62929,89619v-2706,6147,-4051,12509,-4051,19101c58878,115616,60287,122131,63157,128265v2833,6147,6579,11455,11228,15951c79020,148712,84341,152306,90336,154999v5994,2705,12141,4051,18427,4051l108992,159005r,58434l77302,212919c67266,209885,57830,205335,48997,199271,31306,187142,18136,171483,9449,152306,6452,145423,4115,138374,2477,131186,826,123998,,116518,,108720,,100935,826,93429,2477,86253,4115,79065,6452,72017,9449,65121,18136,45652,31306,29916,48997,17927,57830,11939,67266,7450,77302,4458l108992,xe" fillcolor="#0cb4bd" stroked="f" strokeweight="0">
                <v:stroke miterlimit="83231f" joinstyle="miter"/>
                <v:path arrowok="t" textboxrect="0,0,108992,217439"/>
              </v:shape>
              <v:shape id="Shape 3450" o:spid="_x0000_s1036" style="position:absolute;left:22845;top:6892;width:1090;height:2175;visibility:visible;mso-wrap-style:square;v-text-anchor:top" coordsize="108991,2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" path="m215,l6744,v1943,,3949,152,6058,445c26289,1943,38951,5842,50774,12116v11837,6299,22022,14325,30557,24054c89865,45910,96621,56998,101549,69431v4953,12433,7442,25540,7442,39319l108991,188303v,8077,-3022,14973,-9004,20663c94005,214655,87249,217500,79769,217500v-10490,,-18885,-4788,-25172,-14376c53098,203733,51765,204394,50559,205156v-1194,749,-2401,1410,-3582,2006c39763,210464,32423,213017,24943,214808v-7798,1803,-16028,2692,-24728,2692l,217469,,159035r19317,-3778c25464,152718,30785,149200,35268,144704v4495,-4496,8090,-9817,10795,-15951c48755,122606,50114,115938,50114,108750v,-6591,-1359,-12954,-4051,-19101c43358,83502,39688,78118,35052,73470,30391,68821,25019,65151,18872,62459l,58468,,30,215,xe" fillcolor="#0cb4bd" stroked="f" strokeweight="0">
                <v:stroke miterlimit="83231f" joinstyle="miter"/>
                <v:path arrowok="t" textboxrect="0,0,108991,217500"/>
              </v:shape>
              <v:shape id="Shape 3451" o:spid="_x0000_s1037" style="position:absolute;left:24420;top:6878;width:2180;height:2175;visibility:visible;mso-wrap-style:square;v-text-anchor:top" coordsize="217970,2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" path="m109207,v14377,,28156,2629,41351,7861c163741,13119,175273,20447,185153,29896v9893,9423,17831,20599,23826,33477c214973,76251,217970,90183,217970,105169r,83134c217970,196101,215202,202832,209652,208521v-5550,5703,-12358,8700,-20447,8992c181115,217513,174142,214897,168301,209652v-5830,-5233,-8751,-11913,-8751,-19990l159550,108750v,-6883,-1283,-13398,-3822,-19545c153188,83071,149581,77737,144945,73254,140297,68758,134900,65164,128765,62471v-6134,-2692,-12814,-4051,-19989,-4051c102171,58420,95885,59703,89878,62243,83883,64795,78651,68161,74155,72352v-4483,4204,-8089,9296,-10782,15291c60668,93624,59322,99924,59322,106502r,81801c59322,196101,56337,202908,50330,208750v-5994,5842,-12878,8763,-20663,8763c21869,217513,14986,214821,8992,209423,2997,204038,,197447,,189662l,108750c292,93777,3226,79693,8763,66510,14300,53327,21946,41796,31686,31915,41415,22022,52883,14237,66066,8534,79248,2857,93637,,109207,xe" fillcolor="#0cb4bd" stroked="f" strokeweight="0">
                <v:stroke miterlimit="83231f" joinstyle="miter"/>
                <v:path arrowok="t" textboxrect="0,0,217970,217513"/>
              </v:shape>
              <v:shape id="Shape 3452" o:spid="_x0000_s1038" style="position:absolute;left:27009;top:6893;width:1088;height:2173;visibility:visible;mso-wrap-style:square;v-text-anchor:top" coordsize="108763,21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" path="m108763,r,58419l89650,62365c83515,65058,78118,68741,73482,73389,68821,78025,65163,83422,62471,89569v-2692,6134,-4051,12509,-4051,19088c58420,115553,59779,122081,62471,128202v2692,6147,6350,11468,11011,15952c78118,148662,83515,152243,89650,154948r19113,3947l108763,217315,67869,208873c54673,203196,43079,195398,33033,185517,22999,175624,14986,164093,8992,150910,2997,137727,,123643,,108657,,93988,2934,80057,8775,66861,14618,53691,22555,42147,32588,32254,42621,22373,54242,14499,67411,8670l108763,xe" fillcolor="#0cb4bd" stroked="f" strokeweight="0">
                <v:stroke miterlimit="83231f" joinstyle="miter"/>
                <v:path arrowok="t" textboxrect="0,0,108763,217315"/>
              </v:shape>
              <v:shape id="Shape 3453" o:spid="_x0000_s1039" style="position:absolute;left:28097;top:6204;width:1092;height:2863;visibility:visible;mso-wrap-style:square;v-text-anchor:top" coordsize="109220,28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" path="m79984,v7798,,14618,2769,20460,8306c106286,13856,109220,20968,109220,29654r,147854c109220,192189,106286,206121,100444,219304v-5842,13195,-13792,24714,-23812,34607c66573,263792,54978,271653,41808,277495v-13208,5842,-26987,8763,-41364,8763l,286166,,227746r444,92c7048,227838,13322,226504,19329,223799v5969,-2705,11303,-6362,15951,-11011c39915,208140,43586,202832,46279,196837v2705,-5994,4064,-12433,4064,-19329c50343,170320,48984,163652,46279,157505,43586,151384,39915,146050,35280,141567v-4648,-4509,-9982,-8014,-15951,-10566c13322,128460,7048,127178,444,127178l,127270,,68851r444,-93c18428,68758,35051,72796,50343,80886r,-51676c50343,25324,51155,21565,52806,17971v1651,-3595,3810,-6744,6515,-9437c62014,5829,65163,3746,68758,2235,72365,749,76098,,79984,xe" fillcolor="#0cb4bd" stroked="f" strokeweight="0">
                <v:stroke miterlimit="83231f" joinstyle="miter"/>
                <v:path arrowok="t" textboxrect="0,0,109220,286258"/>
              </v:shape>
              <v:shape id="Shape 3454" o:spid="_x0000_s1040" style="position:absolute;left:29660;top:6892;width:1088;height:2181;visibility:visible;mso-wrap-style:square;v-text-anchor:top" coordsize="108776,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" path="m108762,r14,3l108776,58423r-14,-3c100063,58420,92366,60287,85623,64046,78880,67793,72961,74308,67881,83591r40895,l108776,133477r-40895,c77749,150546,91389,159093,108762,159093r14,-2l108776,217511r-14,2c94386,218110,80607,215494,67411,209652,54228,203810,42634,195872,32600,185839,22555,175793,14618,164033,8775,150546,2933,137071,,123139,,108763,,94679,2933,81051,8775,67869,14618,54674,22478,43078,32372,33033,42252,23000,53797,14986,66966,8979,80149,2997,94081,,108762,xe" fillcolor="#0cb4bd" stroked="f" strokeweight="0">
                <v:stroke miterlimit="83231f" joinstyle="miter"/>
                <v:path arrowok="t" textboxrect="0,0,108776,218110"/>
              </v:shape>
              <v:shape id="Shape 3455" o:spid="_x0000_s1041" style="position:absolute;left:30748;top:8393;width:670;height:674;visibility:visible;mso-wrap-style:square;v-text-anchor:top" coordsize="67018,6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" path="m37287,v6299,305,11760,2108,16408,5385c58331,8699,61785,12814,64033,17755v2248,4940,2985,10274,2248,15951c65532,39395,62916,44653,58420,49441,50329,56020,41338,60604,31445,63144l,67410,,8990,12116,7645v3302,-901,6235,-1955,8775,-3149c23431,3289,25984,2248,28524,1359,31076,445,33997,,37287,xe" fillcolor="#0cb4bd" stroked="f" strokeweight="0">
                <v:stroke miterlimit="83231f" joinstyle="miter"/>
                <v:path arrowok="t" textboxrect="0,0,67018,67410"/>
              </v:shape>
              <v:shape id="Shape 3456" o:spid="_x0000_s1042" style="position:absolute;left:30748;top:6892;width:1092;height:1338;visibility:visible;mso-wrap-style:square;v-text-anchor:top" coordsize="109207,133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" path="m,l41338,8976v13183,6007,24803,14021,34823,24054c86207,43075,94221,54594,100216,67637v5981,13030,8991,26734,8991,41123c109207,116558,106273,122679,100431,127175v-5841,4496,-13106,6591,-21806,6299l,133474,,83589r40894,c35789,74305,29794,67790,22910,64043l,58420,,xe" fillcolor="#0cb4bd" stroked="f" strokeweight="0">
                <v:stroke miterlimit="83231f" joinstyle="miter"/>
                <v:path arrowok="t" textboxrect="0,0,109207,133766"/>
              </v:shape>
              <v:shape id="Shape 3457" o:spid="_x0000_s1043" style="position:absolute;left:32117;top:6875;width:1940;height:2192;visibility:visible;mso-wrap-style:square;v-text-anchor:top" coordsize="194018,21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" path="m19951,2985c27724,,35370,140,42863,3442v7493,3289,12877,8839,16179,16624l97244,106350,134989,20066v3289,-7785,8775,-13335,16420,-16624c159030,140,166598,,174092,2985v7798,3302,13322,8610,16624,15963c194018,26289,194018,33846,190716,41631l125552,200279v-1498,3302,-4711,7277,-9651,11913c110947,216827,105029,219151,98146,219151v-5995,,-11685,-1422,-17082,-4267c75667,212039,71768,207175,69380,200279l3315,41631c,33846,,26289,3315,18948,6604,11595,12154,6287,19951,2985xe" fillcolor="#0cb4bd" stroked="f" strokeweight="0">
                <v:stroke miterlimit="83231f" joinstyle="miter"/>
                <v:path arrowok="t" textboxrect="0,0,194018,219151"/>
              </v:shape>
              <v:shape id="Shape 3458" o:spid="_x0000_s1044" style="position:absolute;left:34519;top:6905;width:579;height:2176;visibility:visible;mso-wrap-style:square;v-text-anchor:top" coordsize="57962,2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" path="m29642,v7798,,14313,2857,19557,8534c54432,14237,57365,21133,57962,29223r,159080c57962,196393,55410,203137,50330,208534v-5118,5385,-12001,8382,-20688,8992c21857,217526,15265,215125,9868,210325,4470,205537,1194,198793,,190106l,27407c584,19621,3734,13195,9423,8090,15125,2997,21857,305,29642,xe" fillcolor="#0cb4bd" stroked="f" strokeweight="0">
                <v:stroke miterlimit="83231f" joinstyle="miter"/>
                <v:path arrowok="t" textboxrect="0,0,57962,217526"/>
              </v:shape>
              <v:shape id="Shape 3459" o:spid="_x0000_s1045" style="position:absolute;left:34519;top:6218;width:579;height:584;visibility:visible;mso-wrap-style:square;v-text-anchor:top" coordsize="57962,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" path="m29642,v7798,,14452,2934,20002,8776c55194,14605,57962,21425,57962,29210v,7798,-2768,14605,-8318,20447c44094,55499,37440,58420,29642,58420,20968,58128,13843,55359,8306,50114,2756,44869,,37465,,27864,279,20079,3366,13487,9195,8090,15036,2705,21857,,29642,xe" fillcolor="#0cb4bd" stroked="f" strokeweight="0">
                <v:stroke miterlimit="83231f" joinstyle="miter"/>
                <v:path arrowok="t" textboxrect="0,0,57962,58420"/>
              </v:shape>
              <v:shape id="Shape 3460" o:spid="_x0000_s1046" style="position:absolute;left:35615;top:6209;width:1097;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CuZwwAAANsAAAAPAAAAZHJzL2Rvd25yZXYueG1sRI9Ba8JA&#10;FITvBf/D8gRvzSYRSo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mAQrmcMAAADbAAAADwAA&#10;AAAAAAAAAAAAAAAHAgAAZHJzL2Rvd25yZXYueG1sUEsFBgAAAAADAAMAtwAAAPcCAAAAAA==&#10;" path="m29642,v8102,,14922,2845,20460,8534c55638,14237,58712,21273,59321,29654r,177521c59321,213170,61252,218262,65163,222453v3887,4204,8827,6299,14821,6299c87782,228752,94590,231445,100431,236842v5842,5385,8928,12129,9220,20219c109651,264249,107188,270624,102235,276162v-4953,5549,-11316,8915,-19101,10109l76847,286271v-10490,,-20383,-2172,-29667,-6515c37884,275412,29718,269646,22682,262458,15646,255257,10096,246875,6070,237287,2006,227698,,217665,,207175l,27864c889,20371,4039,13932,9436,8534,14821,3150,21565,305,29642,xe" fillcolor="#0cb4bd" stroked="f" strokeweight="0">
                <v:stroke miterlimit="83231f" joinstyle="miter"/>
                <v:path arrowok="t" textboxrect="0,0,109651,286271"/>
              </v:shape>
              <v:shape id="Shape 3461" o:spid="_x0000_s1047" style="position:absolute;left:37121;top:6209;width:1096;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RZ2wwAAANsAAAAPAAAAZHJzL2Rvd25yZXYueG1sRI9Ba8JA&#10;FITvBf/D8gRvzSYBS4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eKEWdsMAAADbAAAADwAA&#10;AAAAAAAAAAAAAAAHAgAAZHJzL2Rvd25yZXYueG1sUEsFBgAAAAADAAMAtwAAAPcCAAAAAA==&#10;" path="m29642,v8102,,14910,2845,20460,8534c55638,14237,58712,21273,59309,29654r,177521c59309,213170,61252,218262,65163,222453v3874,4204,8815,6299,14821,6299c87770,228752,94590,231445,100431,236842v5842,5385,8916,12129,9220,20219c109651,264249,107175,270624,102222,276162v-4940,5549,-11303,8915,-19101,10109l76847,286271v-10490,,-20383,-2172,-29679,-6515c37884,275412,29718,269646,22682,262458,15633,255257,10096,246875,6058,237287,2006,227698,,217665,,207175l,27864c889,20371,4039,13932,9436,8534,14821,3150,21551,305,29642,xe" fillcolor="#0cb4bd" stroked="f" strokeweight="0">
                <v:stroke miterlimit="83231f" joinstyle="miter"/>
                <v:path arrowok="t" textboxrect="0,0,109651,286271"/>
              </v:shape>
              <v:shape id="Shape 3462" o:spid="_x0000_s1048" style="position:absolute;left:38595;top:6892;width:1087;height:2181;visibility:visible;mso-wrap-style:square;v-text-anchor:top" coordsize="108763,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" path="m108763,r,58420c100063,58420,92354,60287,85623,64046,78880,67793,72961,74308,67869,83591r40894,l108763,133477r-40894,c77750,150546,91377,159093,108763,159093r,58420c94386,218110,80594,215494,67411,209652,54229,203810,42621,195872,32588,185839,22555,175793,14618,164033,8775,150546,2934,137071,,123139,,108763,,94679,2934,81051,8775,67869,14618,54674,22479,43078,32372,33033,42253,23000,53797,14986,66967,8979,80137,2997,94069,,108763,xe" fillcolor="#0cb4bd" stroked="f" strokeweight="0">
                <v:stroke miterlimit="83231f" joinstyle="miter"/>
                <v:path arrowok="t" textboxrect="0,0,108763,218110"/>
              </v:shape>
              <v:shape id="Shape 3463" o:spid="_x0000_s1049" style="position:absolute;left:39682;top:8393;width:671;height:674;visibility:visible;mso-wrap-style:square;v-text-anchor:top" coordsize="67018,67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" path="m37299,v6287,305,11761,2108,16396,5385c58344,8699,61785,12814,64046,17755v2248,4940,2972,10274,2248,15951c65532,39395,62916,44653,58432,49441,50343,56020,41338,60604,31458,63144,21565,65697,11074,67120,,67412l,8992v4787,,8826,-458,12128,-1347c15430,6744,18351,5690,20904,4496,23444,3289,25984,2248,28524,1359,31090,445,33997,,37299,xe" fillcolor="#0cb4bd" stroked="f" strokeweight="0">
                <v:stroke miterlimit="83231f" joinstyle="miter"/>
                <v:path arrowok="t" textboxrect="0,0,67018,67412"/>
              </v:shape>
              <v:shape id="Shape 3464" o:spid="_x0000_s1050" style="position:absolute;left:39682;top:6892;width:1093;height:1338;visibility:visible;mso-wrap-style:square;v-text-anchor:top" coordsize="109220,13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" path="m,c14376,,28156,2997,41338,8979v13195,6007,24803,14021,34823,24054c86220,43078,94234,54597,100216,67640v5981,13030,9004,26734,9004,41123c109220,116561,106286,122682,100444,127178v-5842,4496,-13107,6591,-21806,6299l,133477,,83591r40894,c35801,74308,29807,67793,22923,64046,16027,60287,8382,58420,,58420l,xe" fillcolor="#0cb4bd" stroked="f" strokeweight="0">
                <v:stroke miterlimit="83231f" joinstyle="miter"/>
                <v:path arrowok="t" textboxrect="0,0,109220,133769"/>
              </v:shape>
              <v:shape id="Shape 3465" o:spid="_x0000_s1051" style="position:absolute;left:32465;top:9730;width:1252;height:1747;visibility:visible;mso-wrap-style:square;v-text-anchor:top" coordsize="125222,174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" path="m66942,v8864,,16611,1245,23241,3721c96812,6198,102591,9614,107544,13983v4940,4368,9233,9537,12877,15506c122453,32677,123292,35700,122924,38544v-356,2833,-1779,5042,-4255,6655c115900,46939,112928,47307,109728,46291v-3214,-1016,-5613,-2908,-7213,-5689c100190,36398,97345,32829,93993,29908,90653,27000,86728,24714,82207,23038,77698,21374,72390,20536,66281,20536,55525,20383,46495,22390,39218,26543,31941,30671,28308,37046,28308,45631v,4369,1118,8560,3391,12560c33947,62192,38087,65646,44132,68555v6046,2908,14719,4940,26086,6108c87528,76403,101016,81686,110706,90488v9677,8801,14516,20408,14516,34823c125222,133604,123507,140805,120091,146914v-3416,6121,-8013,11252,-13754,15405c100584,166446,94031,169545,86690,171577v-7353,2045,-14948,3061,-22796,3061c54572,174638,45694,173190,37262,170269,28804,167361,21463,163297,15215,158051,8954,152806,4369,146774,1460,139929,,136868,38,134036,1562,131420v1537,-2629,4115,-4293,7760,-5017c11938,125806,14516,126213,17056,127597v2565,1384,4483,3454,5791,6223c24600,137465,27457,140805,31470,143853v4001,3061,8840,5550,14516,7429c51664,153175,57632,154127,63894,154127v6972,,13411,-1092,19303,-3277c89091,148666,93853,145491,97498,141351v3645,-4153,5448,-9284,5448,-15392c102946,118250,99923,111341,93891,105219,87858,99111,77927,95326,64097,93878,46050,92126,31864,86817,21539,77940,11202,69063,6045,58077,6045,44971v,-9589,2680,-17742,8077,-24435c19494,13830,26822,8750,36055,5245,45301,1765,55588,,66942,xe" fillcolor="#1d4e90" stroked="f" strokeweight="0">
                <v:stroke miterlimit="83231f" joinstyle="miter"/>
                <v:path arrowok="t" textboxrect="0,0,125222,174638"/>
              </v:shape>
              <v:shape id="Shape 3466" o:spid="_x0000_s1052" style="position:absolute;left:34110;top:10252;width:1047;height:1212;visibility:visible;mso-wrap-style:square;v-text-anchor:top" coordsize="104711,121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" path="m59169,v8573,,16434,1638,23572,4915c89853,8192,96266,13094,101956,19647v2019,2324,2755,4724,2172,7201c103543,29324,101956,31509,99327,33388v-2058,1474,-4292,1931,-6782,1435c90081,34303,87821,33045,85802,31001,78651,23432,69786,19647,59169,19647v-7429,,-13969,1702,-19659,5131c33846,28207,29388,32969,26188,39065v-3188,6109,-4801,13323,-4801,21616c21387,68542,23038,75527,26302,81648v3277,6096,7835,10935,13652,14504c45771,99720,52540,101498,60261,101498v5081,,9563,-609,13412,-1854c77534,98412,81064,96495,84265,93853v2311,-1880,4724,-2934,7188,-3162c93942,90488,96139,91173,98006,92774v2476,2032,3861,4330,4153,6870c102451,102197,101574,104496,99530,106515v-10465,9766,-23571,14643,-39269,14643c48603,121158,38240,118491,29147,113182,20054,107874,12916,100660,7760,91567,2578,82474,,72174,,60681,,48895,2553,38418,7645,29248,12738,20079,19724,12916,28601,7747,37465,2578,47663,,59169,xe" fillcolor="#1d4e90" stroked="f" strokeweight="0">
                <v:stroke miterlimit="83231f" joinstyle="miter"/>
                <v:path arrowok="t" textboxrect="0,0,104711,121158"/>
              </v:shape>
              <v:shape id="Shape 3467" o:spid="_x0000_s1053" style="position:absolute;left:35612;top:9750;width:1119;height:1707;visibility:visible;mso-wrap-style:square;v-text-anchor:top" coordsize="111963,17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" path="m11125,v3340,,6045,1016,8078,3061c21234,5093,22251,7785,22251,11138r,53607c25502,61519,29146,58636,33375,56312v7722,-4217,16396,-6312,25997,-6312c69393,50000,78384,52134,86322,56426v7925,4305,14186,10579,18771,18885c109677,83604,111963,93790,111963,105867r,53708c111963,162776,110909,165430,108801,167538v-2121,2109,-4776,3163,-7975,3163c97637,170701,94971,169647,92875,167538v-2121,-2108,-3175,-4762,-3175,-7963l89700,105867v,-8293,-1512,-15062,-4584,-20294c82055,80328,77953,76441,72784,73889,67614,71349,61684,70066,55004,70066v-6122,,-11646,1244,-16586,3721c33465,76251,29528,79565,26619,83706v-2921,4153,-4368,8928,-4368,14300l22251,159575v,3201,-1017,5855,-3048,7963c17170,169647,14465,170701,11125,170701v-3200,,-5867,-1054,-7976,-3163c1054,165430,,162776,,159575l,11138c,7785,1054,5093,3149,3061,5258,1016,7925,,11125,xe" fillcolor="#1d4e90" stroked="f" strokeweight="0">
                <v:stroke miterlimit="83231f" joinstyle="miter"/>
                <v:path arrowok="t" textboxrect="0,0,111963,170701"/>
              </v:shape>
              <v:shape id="Shape 3468" o:spid="_x0000_s1054" style="position:absolute;left:37170;top:10252;width:602;height:1211;visibility:visible;mso-wrap-style:square;v-text-anchor:top" coordsize="60141,12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" path="m60141,r,19648l40170,24849c34354,28342,29769,33180,26429,39365v-3353,6185,-5030,13272,-5030,21273c21399,68652,23076,75713,26429,81821v3340,6109,7925,10922,13741,14402l60141,101437r,19648l29046,113368c20016,108199,12916,101075,7760,91969,2578,82876,,72423,,60638,,48713,2578,38197,7760,29104,12916,20011,20016,12886,29046,7717l60141,xe" fillcolor="#1d4e90" stroked="f" strokeweight="0">
                <v:stroke miterlimit="83231f" joinstyle="miter"/>
                <v:path arrowok="t" textboxrect="0,0,60141,121085"/>
              </v:shape>
              <v:shape id="Shape 3469" o:spid="_x0000_s1055" style="position:absolute;left:37772;top:10252;width:601;height:1212;visibility:visible;mso-wrap-style:square;v-text-anchor:top" coordsize="60154,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" path="m121,c11754,,22092,2578,31122,7747v9004,5169,16116,12294,21272,21387c57551,38227,60154,48743,60154,60668v,11786,-2565,22238,-7646,31331c47403,101105,40355,108229,31325,113398v-9017,5169,-19418,7747,-31204,7747l,121115,,101467r121,31c7678,101498,14370,99759,20187,96253,26004,92774,30563,87960,33840,81852v3289,-6109,4902,-13170,4902,-21184c38742,52667,37129,45580,33840,39395,30563,33210,26004,28372,20187,24879,14370,21387,7678,19647,121,19647l,19678,,30,121,xe" fillcolor="#1d4e90" stroked="f" strokeweight="0">
                <v:stroke miterlimit="83231f" joinstyle="miter"/>
                <v:path arrowok="t" textboxrect="0,0,60154,121145"/>
              </v:shape>
              <v:shape id="Shape 3470" o:spid="_x0000_s1056" style="position:absolute;left:38772;top:10252;width:602;height:1211;visibility:visible;mso-wrap-style:square;v-text-anchor:top" coordsize="60141,12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" path="m60141,r,19648l40170,24853c34354,28345,29756,33184,26416,39369v-3340,6185,-5017,13271,-5017,21272c21399,68655,23076,75716,26416,81825v3340,6109,7938,10922,13754,14402l60141,101444r,19648l29045,113372c20003,108203,12915,101078,7747,91972,2578,82879,,72427,,60641,,48716,2578,38200,7747,29107,12915,20014,20003,12889,29045,7720l60141,xe" fillcolor="#1d4e90" stroked="f" strokeweight="0">
                <v:stroke miterlimit="83231f" joinstyle="miter"/>
                <v:path arrowok="t" textboxrect="0,0,60141,121092"/>
              </v:shape>
              <v:shape id="Shape 3471" o:spid="_x0000_s1057" style="position:absolute;left:39374;top:10252;width:601;height:1212;visibility:visible;mso-wrap-style:square;v-text-anchor:top" coordsize="60141,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" path="m107,c11740,,22078,2578,31108,7747v9004,5169,16116,12294,21285,21387c57549,38227,60141,48743,60141,60668v,11786,-2554,22238,-7647,31331c47402,101105,40353,108229,31324,113398v-9017,5169,-19431,7747,-31217,7747l,121119,,101470r107,28c7676,101498,14370,99759,20186,96253,26002,92774,30549,87960,33826,81852v3289,-6109,4915,-13170,4915,-21184c38741,52667,37115,45580,33826,39395,30549,33210,26002,28372,20186,24879,14370,21387,7676,19647,107,19647l,19675,,27,107,xe" fillcolor="#1d4e90" stroked="f" strokeweight="0">
                <v:stroke miterlimit="83231f" joinstyle="miter"/>
                <v:path arrowok="t" textboxrect="0,0,60141,121145"/>
              </v:shape>
              <v:shape id="Shape 3472" o:spid="_x0000_s1058" style="position:absolute;left:40392;top:9750;width:480;height:1705;visibility:visible;mso-wrap-style:square;v-text-anchor:top" coordsize="48006,1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" path="m10909,v3200,,5816,1016,7861,3061c20803,5093,21818,7709,21818,10922r,119177c21818,135484,22834,139929,24879,143408v2032,3506,4648,5246,7862,5246l38202,148654v2895,,5257,1028,7086,3060c47117,153759,48006,156362,48006,159576v,3200,-1372,5816,-4128,7848c41097,169469,37541,170485,33185,170485r-444,c26339,170485,20662,168745,15722,165240,10757,161760,6909,156997,4140,150952,1384,144920,,137960,,130099l,10922c,7709,1015,5093,3048,3061,5093,1016,7721,,10909,xe" fillcolor="#1d4e90" stroked="f" strokeweight="0">
                <v:stroke miterlimit="83231f" joinstyle="miter"/>
                <v:path arrowok="t" textboxrect="0,0,48006,170485"/>
              </v:shape>
              <v:shape id="Shape 3473" o:spid="_x0000_s1059" style="position:absolute;left:12138;top:1908;width:9124;height:9125;visibility:visible;mso-wrap-style:square;v-text-anchor:top" coordsize="912495,912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" path="m456248,c708229,,912495,204267,912495,456248v,251980,-204266,456247,-456247,456247c204267,912495,,708228,,456248,,204267,204267,,456248,xe" fillcolor="#1d4e90" stroked="f" strokeweight="0">
                <v:stroke miterlimit="83231f" joinstyle="miter"/>
                <v:path arrowok="t" textboxrect="0,0,912495,912495"/>
              </v:shape>
              <v:shape id="Shape 3474" o:spid="_x0000_s1060" style="position:absolute;left:12048;top:1819;width:4652;height:9303;visibility:visible;mso-wrap-style:square;v-text-anchor:top" coordsize="465175,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" path="m465175,r,17856c218516,17856,17856,218516,17856,465176v,246646,200660,447319,447319,447319l465175,930351c208674,930351,,721677,,465176,,208674,208674,,465175,xe" stroked="f" strokeweight="0">
                <v:stroke miterlimit="83231f" joinstyle="miter"/>
                <v:path arrowok="t" textboxrect="0,0,465175,930351"/>
              </v:shape>
              <v:shape id="Shape 3475" o:spid="_x0000_s1061" style="position:absolute;left:16700;top:1819;width:4652;height:9303;visibility:visible;mso-wrap-style:square;v-text-anchor:top" coordsize="465176,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" path="m,c256502,,465176,208674,465176,465176,465176,721677,256502,930351,,930351l,912495v246659,,447320,-200673,447320,-447319c447320,218516,246659,17856,,17856l,xe" stroked="f" strokeweight="0">
                <v:stroke miterlimit="83231f" joinstyle="miter"/>
                <v:path arrowok="t" textboxrect="0,0,465176,930351"/>
              </v:shape>
              <v:shape id="Shape 3476" o:spid="_x0000_s1062" style="position:absolute;left:14205;top:3968;width:7691;height:5325;visibility:visible;mso-wrap-style:square;v-text-anchor:top" coordsize="769176,5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" path="m695171,2978v11408,992,23039,4661,35282,11249c764540,32579,769176,64075,760260,100587l671195,470538v-89,394,-5181,21107,-5334,21476c655066,532514,627011,525593,606234,520233v-27520,-7086,-24625,-12293,-21920,-39243c584721,477104,585191,473408,586257,469865l639090,277866r25209,-98158c672249,142878,681698,120780,669163,112678v-13894,-8979,-40869,10109,-63132,30035l534175,211852r-48883,42240l434441,298174v-16903,14389,-39471,14186,-61645,1956l135979,188890v-2350,-965,-26657,-7112,-34239,-3200c95720,188801,92837,205921,93891,215459r50051,243255c148120,478222,144602,481663,124193,494681v-6909,4407,-6731,6921,-14859,6947c90119,501704,74638,501907,69837,485969v-1880,-4737,-3188,-16053,-3645,-18441l2184,133036c,115497,2680,92281,19964,78984,41034,62754,66522,81016,90030,92472l331584,207064v7049,3416,44971,18174,48247,19533c392328,231778,398069,229454,405892,223726l588099,59731c628741,21107,660948,,695171,2978xe" fillcolor="#0cb4bd" stroked="f" strokeweight="0">
                <v:stroke miterlimit="83231f" joinstyle="miter"/>
                <v:path arrowok="t" textboxrect="0,0,769176,532514"/>
              </v:shape>
              <v:shape id="Shape 3477" o:spid="_x0000_s1063" style="position:absolute;left:14097;top:4654;width:3936;height:4457;visibility:visible;mso-wrap-style:square;v-text-anchor:top" coordsize="393593,4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" path="m51613,c65125,,79134,4509,92532,10859l340919,125628v7264,3404,46253,18199,49631,19558l393593,145903r,19403l383337,163055v-800,-330,-3671,-1422,-7646,-2959c357048,152933,338366,145707,332727,143053l84455,28346c71691,22288,60706,19266,51613,19266v-7595,,-13818,2007,-19571,6312c19456,35001,20510,54483,21298,61151l87185,395021v140,711,356,2032,610,3721c88138,401028,89192,407949,89954,410096v203,508,330,863,483,1384c92672,418694,100546,426466,112547,426466v6490,-25,15545,-2235,18453,-4039c142887,415049,145707,408178,142608,394157l90944,150698v-126,-597,-228,-1194,-291,-1803c88240,127775,99415,117475,109220,112560v4407,-2210,9334,-3327,14668,-3327c133833,109233,142786,113221,146596,114922v292,115,991,419,1270,546l391389,226873v381,178,749,355,1105,546l393593,227734r,19479l383375,244386,139852,132982v-1841,-737,-9144,-4496,-15964,-4496c121767,128486,119697,128854,117856,129769v-6198,3111,-9157,7391,-8065,16941l161417,389992v4305,19507,698,35788,-20269,48793c134048,443192,121031,445694,112674,445719r-127,c92862,445719,76987,433095,72047,417195v-1930,-4737,-3290,-16053,-3759,-18453l2260,64199c,46673,2743,23444,20498,10160,30163,2921,40729,,51613,xe" stroked="f" strokeweight="0">
                <v:stroke miterlimit="83231f" joinstyle="miter"/>
                <v:path arrowok="t" textboxrect="0,0,393593,445719"/>
              </v:shape>
              <v:shape id="Shape 3478" o:spid="_x0000_s1064" style="position:absolute;left:18033;top:3869;width:3971;height:5448;visibility:visible;mso-wrap-style:square;v-text-anchor:top" coordsize="397097,54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" path="m314356,v13856,,27927,3721,42888,11557c392309,29934,397097,74270,387940,110782l296652,480670v-89,406,-5321,21107,-5460,21475c282301,534632,261994,544843,243274,544843v-4610,,-9131,-610,-13360,-1677c201618,536054,191382,518008,194163,491058v394,-3886,876,-7582,1968,-11125l250323,287973r25831,-98146c284307,152997,294011,143739,281132,135636v-2501,-1562,-5016,-2286,-7568,-2286c261511,133350,248316,149212,229444,165646r-73812,69075l105403,276936,53155,320980v-8966,7417,-19469,10947,-30683,10947l,325711,,306233r22472,6441c29546,312674,35566,310540,40874,306146l92982,262217r49860,-41910l216287,151574v165,-152,330,-317,508,-469c221201,147282,225265,143485,229101,139929v14872,-13869,27749,-25832,44463,-25832c279850,114097,285845,115862,291381,119329v21375,13437,15342,33198,10504,49073c299852,175057,297325,183337,294963,193993v-51,253,-114,495,-178,736l268953,292875,214661,485165v-724,2439,-1079,5182,-1346,7849c211397,511823,216960,520052,234600,524485v2921,736,5830,1104,8674,1104c257765,525589,267366,516255,272611,497065v26,-101,64,-216,89,-330c273386,494208,277589,477533,277919,476199l369246,106159v6819,-27178,5409,-63728,-20943,-77546c336289,22327,325176,19266,314356,19266v-24333,,-50508,15011,-90348,51841l36429,235318v-482,419,-990,826,-1511,1194c28454,241122,20338,245834,9251,245834l,243804,,224402r9251,2179c14674,226581,18814,224346,23742,220828l210927,56960c250068,20790,281590,,314356,xe" stroked="f" strokeweight="0">
                <v:stroke miterlimit="83231f" joinstyle="miter"/>
                <v:path arrowok="t" textboxrect="0,0,397097,544843"/>
              </v:shape>
              <v:shape id="Shape 3479" o:spid="_x0000_s1065" style="position:absolute;left:8627;top:9494;width:7424;height:3907;visibility:visible;mso-wrap-style:square;v-text-anchor:top" coordsize="742353,39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" path="m576349,670v12829,2009,23980,11003,30266,25605c613943,43039,612064,65670,594855,76986,570256,93153,436004,156081,435280,156424l257543,240092v-1460,648,-62865,31750,-93154,46469c152667,292479,159791,305789,175527,303363l683666,236574v394,-38,9208,-673,10719,-775c716394,234415,735914,248283,738315,272845v4038,41478,-50953,47752,-50991,47752l317945,365987c174409,384313,121691,390650,62763,389190,42519,388695,14059,372324,7086,346391,,320038,5652,287323,54610,260818v737,-393,27686,-14706,28651,-15316c83286,245477,83286,245489,83312,245477l533921,12762c541503,9117,549008,3986,563080,1040,567611,106,572073,,576349,670xe" fillcolor="#fbb900" stroked="f" strokeweight="0">
                <v:stroke miterlimit="83231f" joinstyle="miter"/>
                <v:path arrowok="t" textboxrect="0,0,742353,390650"/>
              </v:shape>
              <v:shape id="Shape 3480" o:spid="_x0000_s1066" style="position:absolute;left:10103;top:11252;width:2240;height:1390;visibility:visible;mso-wrap-style:square;v-text-anchor:top" coordsize="224037,139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" path="m224037,r,21284l114135,73026v-991,470,-6960,3467,-15672,7849c78626,90857,44780,107875,23584,118226v787,38,1803,25,2972,-153l224037,92112r,19416l29261,137136c16663,139054,5398,133529,2210,123585,,116651,2324,107342,12535,102185,33541,91975,69240,74017,89814,63679v9525,-4788,15914,-7988,16383,-8191l224037,xe" stroked="f" strokeweight="0">
                <v:stroke miterlimit="83231f" joinstyle="miter"/>
                <v:path arrowok="t" textboxrect="0,0,224037,139054"/>
              </v:shape>
              <v:shape id="Shape 3481" o:spid="_x0000_s1067" style="position:absolute;left:8532;top:10352;width:3811;height:3132;visibility:visible;mso-wrap-style:square;v-text-anchor:top" coordsize="381085,313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" path="m381085,r,21663l97117,168318r,-13c95034,169486,89522,172445,71145,182211r-2451,1309c32296,203217,17894,228325,25921,258107v6020,22377,31381,35293,46609,35674c130289,295254,182842,288968,326263,270654r54822,-6737l381085,283315r-52435,6453c197536,306506,141770,313237,88354,313237v-5436,,-10833,-63,-16294,-203c47219,312424,15405,293159,7328,263110,,235932,3124,197109,59550,166565r2553,-1346c68656,161726,86119,152455,87871,151439l381085,xe" stroked="f" strokeweight="0">
                <v:stroke miterlimit="83231f" joinstyle="miter"/>
                <v:path arrowok="t" textboxrect="0,0,381085,313237"/>
              </v:shape>
              <v:shape id="Shape 3482" o:spid="_x0000_s1068" style="position:absolute;left:12343;top:11739;width:3777;height:1446;visibility:visible;mso-wrap-style:square;v-text-anchor:top" coordsize="377677,14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" path="m322241,1702c350854,,373600,19139,376343,47422v1334,13678,-2641,26060,-11493,35814c347235,102641,316056,105753,315777,105753l,144614,,125215,314596,86550v1956,-228,45644,-5727,42570,-37261c355134,28359,338853,20002,323435,20930r-13,c321975,21018,313681,21628,312945,21679l,62823,,43406,310862,2540v762,-76,9817,-737,11379,-838xe" stroked="f" strokeweight="0">
                <v:stroke miterlimit="83231f" joinstyle="miter"/>
                <v:path arrowok="t" textboxrect="0,0,377677,144614"/>
              </v:shape>
              <v:shape id="Shape 3483" o:spid="_x0000_s1069" style="position:absolute;left:12343;top:9397;width:2528;height:2068;visibility:visible;mso-wrap-style:square;v-text-anchor:top" coordsize="252759,206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" path="m198874,279c217822,,235183,11900,243908,32156v8851,20232,6451,48260,-15317,62561c203179,111417,69130,174219,67784,174841l,206754,,185470,59630,157391c86021,145072,197095,92380,218012,78626v12853,-8446,13869,-25908,8230,-38799c219790,24841,207268,17336,193476,20155r-699,152c183278,22454,177436,25514,171772,28473v-1778,928,-3506,1829,-5233,2655l,117137,,95474,157954,13894v,,21336,-13475,40920,-13615xe" stroked="f" strokeweight="0">
                <v:stroke miterlimit="83231f" joinstyle="miter"/>
                <v:path arrowok="t" textboxrect="0,0,252759,206754"/>
              </v:shape>
              <v:shape id="Shape 3484" o:spid="_x0000_s1070" style="position:absolute;width:49449;height:20373;visibility:visible;mso-wrap-style:square;v-text-anchor:top" coordsize="4944961,203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" path="m,2037334r4944961,l4944961,,,,,2037334xe" filled="f" stroked="f" strokeweight="1pt">
                <v:stroke miterlimit="83231f" joinstyle="miter"/>
                <v:path arrowok="t" textboxrect="0,0,4944961,2037334"/>
              </v:shape>
              <w10:wrap type="topAndBottom" anchorx="page" anchory="page"/>
            </v:group>
          </w:pict>
        </mc:Fallback>
      </mc:AlternateContent>
    </w:r>
  </w:p>
  <w:p w:rsidR="00083DF3" w:rsidRDefault="00083DF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C3283"/>
    <w:multiLevelType w:val="hybridMultilevel"/>
    <w:tmpl w:val="F2CE66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E7E2A"/>
    <w:multiLevelType w:val="hybridMultilevel"/>
    <w:tmpl w:val="CCC422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36A"/>
    <w:rsid w:val="00013787"/>
    <w:rsid w:val="00083DF3"/>
    <w:rsid w:val="00124D7B"/>
    <w:rsid w:val="0016323F"/>
    <w:rsid w:val="001C222C"/>
    <w:rsid w:val="001C2DAE"/>
    <w:rsid w:val="00212320"/>
    <w:rsid w:val="002831E2"/>
    <w:rsid w:val="002C2378"/>
    <w:rsid w:val="002E6042"/>
    <w:rsid w:val="003A1982"/>
    <w:rsid w:val="003F417D"/>
    <w:rsid w:val="004310D9"/>
    <w:rsid w:val="00496CCD"/>
    <w:rsid w:val="005720AF"/>
    <w:rsid w:val="00577F8F"/>
    <w:rsid w:val="0059736A"/>
    <w:rsid w:val="005A2CA7"/>
    <w:rsid w:val="005E3284"/>
    <w:rsid w:val="005E5950"/>
    <w:rsid w:val="005F2E81"/>
    <w:rsid w:val="00614EE9"/>
    <w:rsid w:val="00640212"/>
    <w:rsid w:val="0067470E"/>
    <w:rsid w:val="00684913"/>
    <w:rsid w:val="006A47BF"/>
    <w:rsid w:val="006A7CAD"/>
    <w:rsid w:val="0072311F"/>
    <w:rsid w:val="00791B66"/>
    <w:rsid w:val="0090287B"/>
    <w:rsid w:val="00913FA8"/>
    <w:rsid w:val="00A327C1"/>
    <w:rsid w:val="00A449C9"/>
    <w:rsid w:val="00A541CD"/>
    <w:rsid w:val="00A9239F"/>
    <w:rsid w:val="00AA0879"/>
    <w:rsid w:val="00AA31DA"/>
    <w:rsid w:val="00AC5C7A"/>
    <w:rsid w:val="00AF13C1"/>
    <w:rsid w:val="00B258EE"/>
    <w:rsid w:val="00B92749"/>
    <w:rsid w:val="00C16087"/>
    <w:rsid w:val="00C61989"/>
    <w:rsid w:val="00C9012A"/>
    <w:rsid w:val="00C907D7"/>
    <w:rsid w:val="00C9610B"/>
    <w:rsid w:val="00CC67D6"/>
    <w:rsid w:val="00CE5318"/>
    <w:rsid w:val="00D31CE3"/>
    <w:rsid w:val="00D67343"/>
    <w:rsid w:val="00E35365"/>
    <w:rsid w:val="00E76CFC"/>
    <w:rsid w:val="00EA073B"/>
    <w:rsid w:val="00EC668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A00D22"/>
  <w15:docId w15:val="{44071D6D-5B65-418E-A0E1-23DC5E65D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70E"/>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67470E"/>
    <w:pPr>
      <w:jc w:val="center"/>
    </w:pPr>
    <w:rPr>
      <w:b/>
      <w:bCs/>
    </w:rPr>
  </w:style>
  <w:style w:type="paragraph" w:styleId="BodyText">
    <w:name w:val="Body Text"/>
    <w:basedOn w:val="Normal"/>
    <w:rsid w:val="0067470E"/>
    <w:rPr>
      <w:bCs/>
      <w:sz w:val="28"/>
      <w:szCs w:val="28"/>
    </w:rPr>
  </w:style>
  <w:style w:type="paragraph" w:styleId="Footer">
    <w:name w:val="footer"/>
    <w:basedOn w:val="Normal"/>
    <w:link w:val="FooterChar"/>
    <w:unhideWhenUsed/>
    <w:rsid w:val="002831E2"/>
    <w:pPr>
      <w:tabs>
        <w:tab w:val="center" w:pos="4320"/>
        <w:tab w:val="right" w:pos="8640"/>
      </w:tabs>
    </w:pPr>
  </w:style>
  <w:style w:type="character" w:customStyle="1" w:styleId="FooterChar">
    <w:name w:val="Footer Char"/>
    <w:basedOn w:val="DefaultParagraphFont"/>
    <w:link w:val="Footer"/>
    <w:rsid w:val="002831E2"/>
    <w:rPr>
      <w:sz w:val="24"/>
      <w:szCs w:val="24"/>
      <w:lang w:eastAsia="en-US"/>
    </w:rPr>
  </w:style>
  <w:style w:type="character" w:styleId="PageNumber">
    <w:name w:val="page number"/>
    <w:basedOn w:val="DefaultParagraphFont"/>
    <w:semiHidden/>
    <w:unhideWhenUsed/>
    <w:rsid w:val="002831E2"/>
  </w:style>
  <w:style w:type="paragraph" w:styleId="BalloonText">
    <w:name w:val="Balloon Text"/>
    <w:basedOn w:val="Normal"/>
    <w:link w:val="BalloonTextChar"/>
    <w:semiHidden/>
    <w:unhideWhenUsed/>
    <w:rsid w:val="00D31CE3"/>
    <w:rPr>
      <w:rFonts w:ascii="Segoe UI" w:hAnsi="Segoe UI" w:cs="Segoe UI"/>
      <w:sz w:val="18"/>
      <w:szCs w:val="18"/>
    </w:rPr>
  </w:style>
  <w:style w:type="character" w:customStyle="1" w:styleId="BalloonTextChar">
    <w:name w:val="Balloon Text Char"/>
    <w:basedOn w:val="DefaultParagraphFont"/>
    <w:link w:val="BalloonText"/>
    <w:semiHidden/>
    <w:rsid w:val="00D31CE3"/>
    <w:rPr>
      <w:rFonts w:ascii="Segoe UI" w:hAnsi="Segoe UI" w:cs="Segoe UI"/>
      <w:sz w:val="18"/>
      <w:szCs w:val="18"/>
      <w:lang w:eastAsia="en-US"/>
    </w:rPr>
  </w:style>
  <w:style w:type="paragraph" w:styleId="Header">
    <w:name w:val="header"/>
    <w:basedOn w:val="Normal"/>
    <w:link w:val="HeaderChar"/>
    <w:uiPriority w:val="99"/>
    <w:unhideWhenUsed/>
    <w:rsid w:val="00083DF3"/>
    <w:pPr>
      <w:tabs>
        <w:tab w:val="center" w:pos="4513"/>
        <w:tab w:val="right" w:pos="9026"/>
      </w:tabs>
    </w:pPr>
  </w:style>
  <w:style w:type="character" w:customStyle="1" w:styleId="HeaderChar">
    <w:name w:val="Header Char"/>
    <w:basedOn w:val="DefaultParagraphFont"/>
    <w:link w:val="Header"/>
    <w:uiPriority w:val="99"/>
    <w:rsid w:val="00083DF3"/>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53428">
      <w:bodyDiv w:val="1"/>
      <w:marLeft w:val="0"/>
      <w:marRight w:val="0"/>
      <w:marTop w:val="0"/>
      <w:marBottom w:val="0"/>
      <w:divBdr>
        <w:top w:val="none" w:sz="0" w:space="0" w:color="auto"/>
        <w:left w:val="none" w:sz="0" w:space="0" w:color="auto"/>
        <w:bottom w:val="none" w:sz="0" w:space="0" w:color="auto"/>
        <w:right w:val="none" w:sz="0" w:space="0" w:color="auto"/>
      </w:divBdr>
    </w:div>
    <w:div w:id="603610357">
      <w:bodyDiv w:val="1"/>
      <w:marLeft w:val="0"/>
      <w:marRight w:val="0"/>
      <w:marTop w:val="0"/>
      <w:marBottom w:val="0"/>
      <w:divBdr>
        <w:top w:val="none" w:sz="0" w:space="0" w:color="auto"/>
        <w:left w:val="none" w:sz="0" w:space="0" w:color="auto"/>
        <w:bottom w:val="none" w:sz="0" w:space="0" w:color="auto"/>
        <w:right w:val="none" w:sz="0" w:space="0" w:color="auto"/>
      </w:divBdr>
    </w:div>
    <w:div w:id="200561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555</Words>
  <Characters>3166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MANDEVILLE SCHOOL DRUG EDUCATION POLICY</vt:lpstr>
    </vt:vector>
  </TitlesOfParts>
  <Company>London Borough of Ealing</Company>
  <LinksUpToDate>false</LinksUpToDate>
  <CharactersWithSpaces>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MANDEVILLE SCHOOL DRUG EDUCATION POLICY</dc:title>
  <dc:creator>Catherine Fulcher</dc:creator>
  <cp:lastModifiedBy>Bryony O'Brien</cp:lastModifiedBy>
  <cp:revision>6</cp:revision>
  <cp:lastPrinted>2019-04-30T13:52:00Z</cp:lastPrinted>
  <dcterms:created xsi:type="dcterms:W3CDTF">2023-05-09T06:44:00Z</dcterms:created>
  <dcterms:modified xsi:type="dcterms:W3CDTF">2023-05-31T11:09:00Z</dcterms:modified>
</cp:coreProperties>
</file>