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9C" w:rsidRDefault="005B23C6">
      <w:bookmarkStart w:id="0" w:name="_GoBack"/>
      <w:bookmarkEnd w:id="0"/>
      <w:r w:rsidRPr="005B23C6">
        <w:rPr>
          <w:noProof/>
          <w:lang w:eastAsia="en-GB"/>
        </w:rPr>
        <w:drawing>
          <wp:inline distT="0" distB="0" distL="0" distR="0">
            <wp:extent cx="4614673" cy="3552825"/>
            <wp:effectExtent l="0" t="0" r="0" b="0"/>
            <wp:docPr id="1" name="Picture 1" descr="C:\Users\cgohil\Desktop\Uniform Board - website\children's cardi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gohil\Desktop\Uniform Board - website\children's cardiga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85" cy="355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300" w:type="dxa"/>
        <w:tblLook w:val="04A0" w:firstRow="1" w:lastRow="0" w:firstColumn="1" w:lastColumn="0" w:noHBand="0" w:noVBand="1"/>
      </w:tblPr>
      <w:tblGrid>
        <w:gridCol w:w="960"/>
        <w:gridCol w:w="2140"/>
        <w:gridCol w:w="1342"/>
        <w:gridCol w:w="1403"/>
        <w:gridCol w:w="1479"/>
        <w:gridCol w:w="1677"/>
        <w:gridCol w:w="1299"/>
      </w:tblGrid>
      <w:tr w:rsidR="005B23C6" w:rsidRPr="005B23C6" w:rsidTr="005B23C6">
        <w:trPr>
          <w:trHeight w:val="2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Available sizes</w:t>
            </w:r>
          </w:p>
        </w:tc>
      </w:tr>
      <w:tr w:rsidR="005B23C6" w:rsidRPr="005B23C6" w:rsidTr="005B23C6">
        <w:trPr>
          <w:trHeight w:val="315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Navy Sweat cardigan </w:t>
            </w:r>
          </w:p>
        </w:tc>
        <w:tc>
          <w:tcPr>
            <w:tcW w:w="13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26" (5/6yrs)</w:t>
            </w:r>
          </w:p>
        </w:tc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28" (7/8 </w:t>
            </w:r>
            <w:proofErr w:type="spellStart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30" (9/10yrs)</w:t>
            </w:r>
          </w:p>
        </w:tc>
        <w:tc>
          <w:tcPr>
            <w:tcW w:w="167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32" (11/12 </w:t>
            </w:r>
            <w:proofErr w:type="spellStart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29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34" (13 </w:t>
            </w:r>
            <w:proofErr w:type="spellStart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5B23C6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</w:tr>
      <w:tr w:rsidR="005B23C6" w:rsidRPr="005B23C6" w:rsidTr="005B23C6">
        <w:trPr>
          <w:trHeight w:val="300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23C6" w:rsidRPr="005B23C6" w:rsidRDefault="005B23C6" w:rsidP="005B2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B23C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Price: £11.80 each </w:t>
            </w:r>
          </w:p>
        </w:tc>
        <w:tc>
          <w:tcPr>
            <w:tcW w:w="13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7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9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23C6" w:rsidRPr="005B23C6" w:rsidRDefault="005B23C6" w:rsidP="005B23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5B23C6" w:rsidRDefault="005B23C6"/>
    <w:p w:rsidR="00671520" w:rsidRDefault="00671520">
      <w:r w:rsidRPr="00671520"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457200" y="5010150"/>
            <wp:positionH relativeFrom="column">
              <wp:align>left</wp:align>
            </wp:positionH>
            <wp:positionV relativeFrom="paragraph">
              <wp:align>top</wp:align>
            </wp:positionV>
            <wp:extent cx="4541088" cy="3771900"/>
            <wp:effectExtent l="0" t="0" r="0" b="0"/>
            <wp:wrapSquare wrapText="bothSides"/>
            <wp:docPr id="3" name="Picture 3" descr="C:\Users\cgohil\Desktop\Uniform Board - website\children's flee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gohil\Desktop\Uniform Board - website\children's fleece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088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Pr="00671520" w:rsidRDefault="00671520" w:rsidP="00671520"/>
    <w:p w:rsidR="00671520" w:rsidRDefault="00671520"/>
    <w:p w:rsidR="003D2023" w:rsidRDefault="00671520" w:rsidP="00671520">
      <w:pPr>
        <w:jc w:val="right"/>
      </w:pPr>
      <w:r>
        <w:br w:type="textWrapping" w:clear="all"/>
      </w:r>
    </w:p>
    <w:tbl>
      <w:tblPr>
        <w:tblW w:w="8860" w:type="dxa"/>
        <w:tblLook w:val="04A0" w:firstRow="1" w:lastRow="0" w:firstColumn="1" w:lastColumn="0" w:noHBand="0" w:noVBand="1"/>
      </w:tblPr>
      <w:tblGrid>
        <w:gridCol w:w="960"/>
        <w:gridCol w:w="2140"/>
        <w:gridCol w:w="1218"/>
        <w:gridCol w:w="1384"/>
        <w:gridCol w:w="1486"/>
        <w:gridCol w:w="1672"/>
      </w:tblGrid>
      <w:tr w:rsidR="00671520" w:rsidRPr="00671520" w:rsidTr="0067152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Available sizes</w:t>
            </w:r>
          </w:p>
        </w:tc>
      </w:tr>
      <w:tr w:rsidR="00671520" w:rsidRPr="00671520" w:rsidTr="00671520">
        <w:trPr>
          <w:trHeight w:val="315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Navy Fleece Jacket 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>(5/6yrs)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(7/8 </w:t>
            </w:r>
            <w:proofErr w:type="spellStart"/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(9/10yrs)</w:t>
            </w:r>
          </w:p>
        </w:tc>
        <w:tc>
          <w:tcPr>
            <w:tcW w:w="16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(11/12 </w:t>
            </w:r>
            <w:proofErr w:type="spellStart"/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671520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</w:tr>
      <w:tr w:rsidR="00671520" w:rsidRPr="00671520" w:rsidTr="00671520">
        <w:trPr>
          <w:trHeight w:val="300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520" w:rsidRPr="00671520" w:rsidRDefault="00671520" w:rsidP="00671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7152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Price: £16.00 each </w:t>
            </w: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520" w:rsidRPr="00671520" w:rsidRDefault="00671520" w:rsidP="006715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671520" w:rsidRDefault="00671520"/>
    <w:p w:rsidR="00D71D32" w:rsidRDefault="00D71D32"/>
    <w:p w:rsidR="00D71D32" w:rsidRDefault="00D71D32">
      <w:r w:rsidRPr="00D71D32">
        <w:rPr>
          <w:noProof/>
          <w:lang w:eastAsia="en-GB"/>
        </w:rPr>
        <w:drawing>
          <wp:inline distT="0" distB="0" distL="0" distR="0">
            <wp:extent cx="5176143" cy="3438525"/>
            <wp:effectExtent l="0" t="0" r="5715" b="0"/>
            <wp:docPr id="4" name="Picture 4" descr="C:\Users\cgohil\Desktop\Uniform Board - website\children's sweat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gohil\Desktop\Uniform Board - website\children's sweatshir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630" cy="344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D32" w:rsidRDefault="00D71D32"/>
    <w:tbl>
      <w:tblPr>
        <w:tblW w:w="10300" w:type="dxa"/>
        <w:tblLook w:val="04A0" w:firstRow="1" w:lastRow="0" w:firstColumn="1" w:lastColumn="0" w:noHBand="0" w:noVBand="1"/>
      </w:tblPr>
      <w:tblGrid>
        <w:gridCol w:w="960"/>
        <w:gridCol w:w="2140"/>
        <w:gridCol w:w="1223"/>
        <w:gridCol w:w="1223"/>
        <w:gridCol w:w="1489"/>
        <w:gridCol w:w="1557"/>
        <w:gridCol w:w="1708"/>
      </w:tblGrid>
      <w:tr w:rsidR="00D71D32" w:rsidRPr="00D71D32" w:rsidTr="00D71D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Available sizes</w:t>
            </w:r>
          </w:p>
        </w:tc>
      </w:tr>
      <w:tr w:rsidR="00D71D32" w:rsidRPr="00D71D32" w:rsidTr="00D71D32">
        <w:trPr>
          <w:trHeight w:val="315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Navy Sweatshirt 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24" (4yrs)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26" (5yrs)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28" (6/7yrs)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30" (7/8 </w:t>
            </w:r>
            <w:proofErr w:type="spellStart"/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7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32" (9/10 </w:t>
            </w:r>
            <w:proofErr w:type="spellStart"/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yrs</w:t>
            </w:r>
            <w:proofErr w:type="spellEnd"/>
            <w:r w:rsidRPr="00D71D32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</w:tr>
      <w:tr w:rsidR="00D71D32" w:rsidRPr="00D71D32" w:rsidTr="00D71D32">
        <w:trPr>
          <w:trHeight w:val="315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D32" w:rsidRPr="00D71D32" w:rsidRDefault="00D71D32" w:rsidP="00D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71D3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Price: £12.50 each 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D32" w:rsidRPr="00D71D32" w:rsidRDefault="00D71D32" w:rsidP="00D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D71D32" w:rsidRDefault="00D71D32"/>
    <w:p w:rsidR="00D71D32" w:rsidRDefault="00D71D32">
      <w:r w:rsidRPr="00D71D32">
        <w:rPr>
          <w:noProof/>
          <w:lang w:eastAsia="en-GB"/>
        </w:rPr>
        <w:lastRenderedPageBreak/>
        <w:drawing>
          <wp:inline distT="0" distB="0" distL="0" distR="0">
            <wp:extent cx="6645910" cy="3936951"/>
            <wp:effectExtent l="0" t="0" r="2540" b="6985"/>
            <wp:docPr id="5" name="Picture 5" descr="C:\Users\cgohil\Desktop\Uniform Board - website\uniform board phot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gohil\Desktop\Uniform Board - website\uniform board photo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3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520" w:rsidRDefault="00671520"/>
    <w:sectPr w:rsidR="00671520" w:rsidSect="005B23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3C6"/>
    <w:rsid w:val="002D7F9C"/>
    <w:rsid w:val="003D2023"/>
    <w:rsid w:val="0050129D"/>
    <w:rsid w:val="005B23C6"/>
    <w:rsid w:val="00671520"/>
    <w:rsid w:val="00CD2C56"/>
    <w:rsid w:val="00D7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F69C59-6556-4CB4-8BD7-AE5821AD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339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Chandrika Gohil</dc:creator>
  <cp:keywords/>
  <dc:description/>
  <cp:lastModifiedBy>Denise Feasey</cp:lastModifiedBy>
  <cp:revision>2</cp:revision>
  <dcterms:created xsi:type="dcterms:W3CDTF">2022-03-03T08:22:00Z</dcterms:created>
  <dcterms:modified xsi:type="dcterms:W3CDTF">2022-03-03T08:22:00Z</dcterms:modified>
</cp:coreProperties>
</file>